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CC064" w14:textId="77777777" w:rsidR="00E37AF5" w:rsidRPr="00893BC2" w:rsidRDefault="005B6C66" w:rsidP="006B13F5">
      <w:pPr>
        <w:pStyle w:val="Antrats"/>
        <w:jc w:val="right"/>
        <w:rPr>
          <w:sz w:val="24"/>
          <w:szCs w:val="24"/>
          <w:lang w:val="pt-BR"/>
        </w:rPr>
      </w:pPr>
      <w:r w:rsidRPr="00893BC2">
        <w:rPr>
          <w:b/>
          <w:sz w:val="24"/>
          <w:szCs w:val="24"/>
          <w:lang w:val="pt-BR"/>
        </w:rPr>
        <w:t>Projektas</w:t>
      </w:r>
    </w:p>
    <w:p w14:paraId="6AC143C4" w14:textId="77777777" w:rsidR="00E37AF5" w:rsidRPr="009C5661" w:rsidRDefault="00E37AF5" w:rsidP="00E37AF5">
      <w:pPr>
        <w:jc w:val="center"/>
        <w:rPr>
          <w:b/>
          <w:sz w:val="28"/>
          <w:szCs w:val="28"/>
        </w:rPr>
      </w:pPr>
      <w:r w:rsidRPr="009C5661">
        <w:rPr>
          <w:b/>
          <w:sz w:val="28"/>
          <w:szCs w:val="28"/>
        </w:rPr>
        <w:t>KAIŠIADORIŲ RAJONO SAVIVALDYBĖS TARYBA</w:t>
      </w:r>
    </w:p>
    <w:p w14:paraId="135197D6" w14:textId="77777777" w:rsidR="00E37AF5" w:rsidRPr="009C5661" w:rsidRDefault="00E37AF5" w:rsidP="00E37AF5">
      <w:pPr>
        <w:jc w:val="center"/>
        <w:rPr>
          <w:b/>
          <w:sz w:val="28"/>
          <w:szCs w:val="28"/>
        </w:rPr>
      </w:pPr>
    </w:p>
    <w:p w14:paraId="069B4A83" w14:textId="77777777" w:rsidR="00772093" w:rsidRDefault="00772093" w:rsidP="0084039A">
      <w:pPr>
        <w:jc w:val="center"/>
        <w:rPr>
          <w:b/>
        </w:rPr>
      </w:pPr>
    </w:p>
    <w:p w14:paraId="5EF95D09" w14:textId="77777777" w:rsidR="00772093" w:rsidRDefault="00772093" w:rsidP="00772093">
      <w:pPr>
        <w:tabs>
          <w:tab w:val="left" w:pos="567"/>
        </w:tabs>
        <w:jc w:val="center"/>
        <w:rPr>
          <w:b/>
        </w:rPr>
      </w:pPr>
    </w:p>
    <w:p w14:paraId="1F730254" w14:textId="77777777" w:rsidR="00772093" w:rsidRPr="003A1815" w:rsidRDefault="00772093" w:rsidP="00772093">
      <w:pPr>
        <w:tabs>
          <w:tab w:val="left" w:pos="567"/>
        </w:tabs>
        <w:jc w:val="center"/>
        <w:rPr>
          <w:b/>
        </w:rPr>
      </w:pPr>
      <w:r w:rsidRPr="003A1815">
        <w:rPr>
          <w:b/>
        </w:rPr>
        <w:t xml:space="preserve">SPRENDIMAS </w:t>
      </w:r>
    </w:p>
    <w:p w14:paraId="50F57FC8" w14:textId="276EC98A" w:rsidR="00772093" w:rsidRDefault="00772093" w:rsidP="002A4BB3">
      <w:pPr>
        <w:widowControl w:val="0"/>
        <w:suppressAutoHyphens/>
        <w:spacing w:line="320" w:lineRule="exact"/>
        <w:jc w:val="center"/>
        <w:rPr>
          <w:b/>
        </w:rPr>
      </w:pPr>
      <w:r w:rsidRPr="003A1815">
        <w:rPr>
          <w:b/>
        </w:rPr>
        <w:t>DĖL</w:t>
      </w:r>
      <w:r>
        <w:rPr>
          <w:b/>
        </w:rPr>
        <w:t xml:space="preserve"> </w:t>
      </w:r>
      <w:r w:rsidRPr="00460C04">
        <w:rPr>
          <w:b/>
        </w:rPr>
        <w:t xml:space="preserve">PRITARIMO </w:t>
      </w:r>
      <w:r>
        <w:rPr>
          <w:b/>
        </w:rPr>
        <w:t xml:space="preserve">KAIŠIADORIŲ RAJONO </w:t>
      </w:r>
      <w:r w:rsidRPr="000F499B">
        <w:rPr>
          <w:b/>
        </w:rPr>
        <w:t>SAVIVALDYBĖS TERITORIN</w:t>
      </w:r>
      <w:r>
        <w:rPr>
          <w:b/>
        </w:rPr>
        <w:t xml:space="preserve">EI </w:t>
      </w:r>
      <w:r w:rsidRPr="000F499B">
        <w:rPr>
          <w:b/>
        </w:rPr>
        <w:t xml:space="preserve">ŠVIETIMO </w:t>
      </w:r>
      <w:r>
        <w:rPr>
          <w:b/>
        </w:rPr>
        <w:t>ŠAKOS</w:t>
      </w:r>
      <w:r w:rsidR="002A4BB3">
        <w:rPr>
          <w:b/>
        </w:rPr>
        <w:t xml:space="preserve"> </w:t>
      </w:r>
      <w:r w:rsidRPr="000F499B">
        <w:rPr>
          <w:b/>
        </w:rPr>
        <w:t>KOLEKTYVIN</w:t>
      </w:r>
      <w:r>
        <w:rPr>
          <w:b/>
        </w:rPr>
        <w:t>EI</w:t>
      </w:r>
      <w:r w:rsidRPr="000F499B">
        <w:rPr>
          <w:b/>
        </w:rPr>
        <w:t xml:space="preserve"> SUTAR</w:t>
      </w:r>
      <w:r>
        <w:rPr>
          <w:b/>
        </w:rPr>
        <w:t>ČIAI</w:t>
      </w:r>
    </w:p>
    <w:p w14:paraId="16286551" w14:textId="77777777" w:rsidR="002A4BB3" w:rsidRDefault="002A4BB3" w:rsidP="002A4BB3">
      <w:pPr>
        <w:tabs>
          <w:tab w:val="left" w:pos="1296"/>
          <w:tab w:val="center" w:pos="4153"/>
          <w:tab w:val="right" w:pos="8306"/>
        </w:tabs>
        <w:jc w:val="center"/>
      </w:pPr>
    </w:p>
    <w:p w14:paraId="7C958943" w14:textId="3F1802C9" w:rsidR="002A4BB3" w:rsidRPr="00013F56" w:rsidRDefault="002A4BB3" w:rsidP="002A4BB3">
      <w:pPr>
        <w:tabs>
          <w:tab w:val="left" w:pos="1296"/>
          <w:tab w:val="center" w:pos="4153"/>
          <w:tab w:val="right" w:pos="8306"/>
        </w:tabs>
        <w:jc w:val="center"/>
      </w:pPr>
      <w:r w:rsidRPr="00013F56">
        <w:t>202</w:t>
      </w:r>
      <w:r>
        <w:t>6</w:t>
      </w:r>
      <w:r w:rsidRPr="00013F56">
        <w:t xml:space="preserve"> m.</w:t>
      </w:r>
      <w:r>
        <w:t xml:space="preserve"> gegužės   </w:t>
      </w:r>
      <w:r w:rsidRPr="00013F56">
        <w:t xml:space="preserve">d. Nr. </w:t>
      </w:r>
      <w:r>
        <w:t>V17E-</w:t>
      </w:r>
    </w:p>
    <w:p w14:paraId="0FBFBAB7" w14:textId="77777777" w:rsidR="002A4BB3" w:rsidRDefault="002A4BB3" w:rsidP="002A4BB3">
      <w:pPr>
        <w:tabs>
          <w:tab w:val="left" w:pos="1296"/>
          <w:tab w:val="center" w:pos="4153"/>
          <w:tab w:val="right" w:pos="8306"/>
        </w:tabs>
        <w:jc w:val="center"/>
      </w:pPr>
      <w:r w:rsidRPr="00013F56">
        <w:t>Kaunas</w:t>
      </w:r>
    </w:p>
    <w:p w14:paraId="6849392F" w14:textId="77777777" w:rsidR="00772093" w:rsidRDefault="00772093" w:rsidP="00772093">
      <w:pPr>
        <w:pStyle w:val="Antrat1"/>
        <w:jc w:val="center"/>
      </w:pPr>
    </w:p>
    <w:p w14:paraId="5C239C4F" w14:textId="77777777" w:rsidR="00772093" w:rsidRPr="00AD4C7D" w:rsidRDefault="00772093" w:rsidP="00772093">
      <w:pPr>
        <w:tabs>
          <w:tab w:val="left" w:pos="567"/>
        </w:tabs>
        <w:jc w:val="center"/>
      </w:pPr>
    </w:p>
    <w:p w14:paraId="5D30738A" w14:textId="0D438429" w:rsidR="00772093" w:rsidRDefault="00772093" w:rsidP="00772093">
      <w:pPr>
        <w:tabs>
          <w:tab w:val="left" w:pos="709"/>
          <w:tab w:val="left" w:pos="993"/>
          <w:tab w:val="center" w:pos="4819"/>
        </w:tabs>
        <w:spacing w:line="360" w:lineRule="auto"/>
        <w:ind w:firstLine="597"/>
        <w:jc w:val="both"/>
      </w:pPr>
      <w:r>
        <w:t>Vadovaudamasi</w:t>
      </w:r>
      <w:r w:rsidRPr="003B5052">
        <w:t xml:space="preserve"> Lietuvos Respublikos </w:t>
      </w:r>
      <w:r>
        <w:t xml:space="preserve">darbo kodekso </w:t>
      </w:r>
      <w:r w:rsidRPr="000F499B">
        <w:t>181</w:t>
      </w:r>
      <w:r>
        <w:t xml:space="preserve"> </w:t>
      </w:r>
      <w:r w:rsidRPr="000F499B">
        <w:t>str</w:t>
      </w:r>
      <w:r>
        <w:t>aipsnio</w:t>
      </w:r>
      <w:r w:rsidRPr="000F499B">
        <w:t xml:space="preserve"> 3 dalimi</w:t>
      </w:r>
      <w:r>
        <w:t xml:space="preserve"> ir</w:t>
      </w:r>
      <w:r w:rsidRPr="000F499B">
        <w:t xml:space="preserve"> 192 str</w:t>
      </w:r>
      <w:r>
        <w:t>aipsnio</w:t>
      </w:r>
      <w:r w:rsidRPr="000F499B">
        <w:t xml:space="preserve"> 4 d</w:t>
      </w:r>
      <w:r>
        <w:t xml:space="preserve">alimi, atsižvelgdama į Kaišiadorių rajono savivaldybės teritorinės švietimo kolektyvinės sutarties derybų grupės 2026 m. </w:t>
      </w:r>
      <w:r w:rsidR="003A4EBC">
        <w:t>balandžio</w:t>
      </w:r>
      <w:r>
        <w:t xml:space="preserve"> 9 d. posėdžio protokolą Nr. 10</w:t>
      </w:r>
      <w:r w:rsidR="00920DEE">
        <w:t>,</w:t>
      </w:r>
      <w:r>
        <w:t xml:space="preserve"> Kaišiadorių rajono savivaldybės taryba  </w:t>
      </w:r>
      <w:r w:rsidRPr="000B69CE">
        <w:rPr>
          <w:spacing w:val="60"/>
        </w:rPr>
        <w:t>nusprendži</w:t>
      </w:r>
      <w:r w:rsidRPr="000B69CE">
        <w:rPr>
          <w:spacing w:val="20"/>
        </w:rPr>
        <w:t>a:</w:t>
      </w:r>
    </w:p>
    <w:p w14:paraId="26CD641A" w14:textId="2278F7A3" w:rsidR="00772093" w:rsidRDefault="00772093" w:rsidP="00772093">
      <w:pPr>
        <w:tabs>
          <w:tab w:val="left" w:pos="709"/>
          <w:tab w:val="left" w:pos="993"/>
          <w:tab w:val="center" w:pos="4819"/>
        </w:tabs>
        <w:spacing w:line="360" w:lineRule="auto"/>
        <w:ind w:firstLine="597"/>
        <w:jc w:val="both"/>
      </w:pPr>
      <w:r>
        <w:t>1. Pritarti Kaišiadorių rajono savivaldybės teritorin</w:t>
      </w:r>
      <w:r w:rsidR="00E42C79">
        <w:t>ei</w:t>
      </w:r>
      <w:r>
        <w:t xml:space="preserve"> švietimo </w:t>
      </w:r>
      <w:r w:rsidRPr="002A4BB3">
        <w:t>šakos</w:t>
      </w:r>
      <w:r>
        <w:t xml:space="preserve"> kolektyvin</w:t>
      </w:r>
      <w:r w:rsidR="00E42C79">
        <w:t>ei</w:t>
      </w:r>
      <w:r>
        <w:t xml:space="preserve"> sutar</w:t>
      </w:r>
      <w:r w:rsidR="00E42C79">
        <w:t>čiai</w:t>
      </w:r>
      <w:r>
        <w:t xml:space="preserve"> (pridedama).</w:t>
      </w:r>
    </w:p>
    <w:p w14:paraId="308613A9" w14:textId="77777777" w:rsidR="00772093" w:rsidRDefault="00772093" w:rsidP="00772093">
      <w:pPr>
        <w:tabs>
          <w:tab w:val="left" w:pos="993"/>
        </w:tabs>
        <w:spacing w:line="360" w:lineRule="auto"/>
        <w:ind w:firstLine="597"/>
        <w:jc w:val="both"/>
      </w:pPr>
      <w:r w:rsidRPr="000350EE">
        <w:t>2. Įgalioti Kaišiadorių rajono savivaldybės merą pasirašyti šio sprendimo 1 punkte nurodytą sutartį.</w:t>
      </w:r>
    </w:p>
    <w:p w14:paraId="22AD088C" w14:textId="77777777" w:rsidR="00772093" w:rsidRPr="000350EE" w:rsidRDefault="00772093" w:rsidP="00772093">
      <w:pPr>
        <w:tabs>
          <w:tab w:val="left" w:pos="993"/>
        </w:tabs>
        <w:spacing w:line="360" w:lineRule="auto"/>
        <w:ind w:firstLine="597"/>
        <w:jc w:val="both"/>
      </w:pPr>
    </w:p>
    <w:p w14:paraId="632DA7A4" w14:textId="77777777" w:rsidR="00772093" w:rsidRPr="000350EE" w:rsidRDefault="00772093" w:rsidP="00772093">
      <w:pPr>
        <w:pStyle w:val="Sraopastraipa"/>
        <w:tabs>
          <w:tab w:val="left" w:pos="1134"/>
        </w:tabs>
        <w:spacing w:line="360" w:lineRule="auto"/>
        <w:ind w:left="0" w:firstLine="597"/>
        <w:jc w:val="both"/>
      </w:pPr>
      <w:r w:rsidRPr="000350EE">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6985350A" w14:textId="77777777" w:rsidR="00772093" w:rsidRDefault="00772093" w:rsidP="00772093">
      <w:pPr>
        <w:pStyle w:val="Pagrindinistekstas"/>
        <w:tabs>
          <w:tab w:val="left" w:pos="567"/>
        </w:tabs>
        <w:spacing w:after="0" w:line="360" w:lineRule="auto"/>
        <w:ind w:firstLine="851"/>
        <w:jc w:val="both"/>
      </w:pPr>
    </w:p>
    <w:p w14:paraId="3650A124" w14:textId="2AE57FA0" w:rsidR="00772093" w:rsidRDefault="00772093" w:rsidP="00772093">
      <w:pPr>
        <w:pStyle w:val="Pagrindinistekstas"/>
        <w:tabs>
          <w:tab w:val="right" w:pos="9638"/>
        </w:tabs>
      </w:pPr>
      <w:r>
        <w:t>Savivaldybės meras</w:t>
      </w:r>
      <w:r>
        <w:tab/>
      </w:r>
    </w:p>
    <w:p w14:paraId="4505DC94" w14:textId="77777777" w:rsidR="00900F8C" w:rsidRDefault="00900F8C" w:rsidP="002A4BB3">
      <w:pPr>
        <w:tabs>
          <w:tab w:val="left" w:pos="1134"/>
        </w:tabs>
        <w:spacing w:line="360" w:lineRule="auto"/>
      </w:pPr>
    </w:p>
    <w:p w14:paraId="0CEBE61F" w14:textId="77777777" w:rsidR="00900F8C" w:rsidRDefault="00900F8C" w:rsidP="002A4BB3">
      <w:pPr>
        <w:tabs>
          <w:tab w:val="left" w:pos="1134"/>
        </w:tabs>
        <w:spacing w:line="360" w:lineRule="auto"/>
      </w:pPr>
      <w:r>
        <w:t>Sprendimo projektą teikia</w:t>
      </w:r>
    </w:p>
    <w:p w14:paraId="50E7EA42" w14:textId="77777777" w:rsidR="00900F8C" w:rsidRDefault="00900F8C" w:rsidP="002A4BB3">
      <w:pPr>
        <w:tabs>
          <w:tab w:val="left" w:pos="1134"/>
        </w:tabs>
        <w:spacing w:line="360" w:lineRule="auto"/>
      </w:pPr>
      <w:r>
        <w:t>Savivaldybės meras</w:t>
      </w:r>
    </w:p>
    <w:p w14:paraId="6C12CC40" w14:textId="77777777" w:rsidR="00900F8C" w:rsidRDefault="00900F8C" w:rsidP="002A4BB3">
      <w:pPr>
        <w:tabs>
          <w:tab w:val="left" w:pos="1134"/>
        </w:tabs>
        <w:spacing w:line="360" w:lineRule="auto"/>
      </w:pPr>
      <w:r>
        <w:t>Šarūnas Čėsna</w:t>
      </w:r>
    </w:p>
    <w:p w14:paraId="2832B122" w14:textId="77777777" w:rsidR="00900F8C" w:rsidRDefault="00900F8C" w:rsidP="00900F8C">
      <w:pPr>
        <w:tabs>
          <w:tab w:val="left" w:pos="1134"/>
        </w:tabs>
        <w:spacing w:line="360" w:lineRule="auto"/>
        <w:ind w:firstLine="851"/>
      </w:pPr>
    </w:p>
    <w:p w14:paraId="3BC21ED2" w14:textId="77777777" w:rsidR="00900F8C" w:rsidRDefault="00900F8C" w:rsidP="002A4BB3">
      <w:pPr>
        <w:tabs>
          <w:tab w:val="left" w:pos="1134"/>
        </w:tabs>
        <w:spacing w:line="360" w:lineRule="auto"/>
      </w:pPr>
      <w:r>
        <w:t>Rengėja</w:t>
      </w:r>
    </w:p>
    <w:p w14:paraId="21254458" w14:textId="64917F0B" w:rsidR="00900F8C" w:rsidRDefault="002A4BB3" w:rsidP="002A4BB3">
      <w:pPr>
        <w:tabs>
          <w:tab w:val="left" w:pos="1134"/>
        </w:tabs>
        <w:spacing w:line="360" w:lineRule="auto"/>
      </w:pPr>
      <w:r>
        <w:t>Lina Lukoševičienė</w:t>
      </w:r>
    </w:p>
    <w:p w14:paraId="2DBBA695" w14:textId="2FFAA050" w:rsidR="00900F8C" w:rsidRDefault="00900F8C" w:rsidP="002A4BB3">
      <w:pPr>
        <w:tabs>
          <w:tab w:val="left" w:pos="1134"/>
        </w:tabs>
        <w:spacing w:line="360" w:lineRule="auto"/>
      </w:pPr>
      <w:r>
        <w:t>202</w:t>
      </w:r>
      <w:r w:rsidR="002A4BB3">
        <w:t>6-05-15</w:t>
      </w:r>
    </w:p>
    <w:p w14:paraId="12F267F7" w14:textId="77777777" w:rsidR="00900F8C" w:rsidRDefault="00900F8C" w:rsidP="00900F8C">
      <w:pPr>
        <w:tabs>
          <w:tab w:val="left" w:pos="1134"/>
        </w:tabs>
        <w:spacing w:line="360" w:lineRule="auto"/>
        <w:ind w:firstLine="851"/>
      </w:pPr>
    </w:p>
    <w:p w14:paraId="788B2D4B" w14:textId="76B76ABB" w:rsidR="00900F8C" w:rsidRDefault="00900F8C" w:rsidP="00900F8C">
      <w:pPr>
        <w:tabs>
          <w:tab w:val="left" w:pos="1134"/>
        </w:tabs>
        <w:spacing w:line="360" w:lineRule="auto"/>
      </w:pPr>
      <w:r>
        <w:t>Asta Masaitienė</w:t>
      </w:r>
      <w:r>
        <w:tab/>
      </w:r>
      <w:r w:rsidR="002A4BB3">
        <w:t>Ieva Šadurskienė</w:t>
      </w:r>
      <w:r>
        <w:tab/>
      </w:r>
      <w:r w:rsidR="002A4BB3">
        <w:t xml:space="preserve">Audronė Litvinskaitė         </w:t>
      </w:r>
    </w:p>
    <w:p w14:paraId="59F20A79" w14:textId="7CE7A405" w:rsidR="00872DA7" w:rsidRPr="000350EE" w:rsidRDefault="00900F8C" w:rsidP="00900F8C">
      <w:pPr>
        <w:pStyle w:val="WW-BodyText3"/>
        <w:rPr>
          <w:b/>
        </w:rPr>
      </w:pPr>
      <w:r>
        <w:t>Karolis Petkevičius</w:t>
      </w:r>
      <w:r>
        <w:tab/>
      </w:r>
      <w:r w:rsidR="002A4BB3">
        <w:t>Ignas Simonaitis</w:t>
      </w:r>
      <w:r>
        <w:tab/>
      </w:r>
    </w:p>
    <w:p w14:paraId="3588A930" w14:textId="77777777" w:rsidR="00872DA7" w:rsidRPr="000350EE" w:rsidRDefault="00872DA7" w:rsidP="005B2945">
      <w:pPr>
        <w:pStyle w:val="WW-BodyText3"/>
        <w:jc w:val="center"/>
        <w:rPr>
          <w:b/>
        </w:rPr>
      </w:pPr>
    </w:p>
    <w:p w14:paraId="22466C3B" w14:textId="77777777" w:rsidR="0084039A" w:rsidRPr="000350EE" w:rsidRDefault="0084039A" w:rsidP="005B2945">
      <w:pPr>
        <w:pStyle w:val="WW-BodyText3"/>
        <w:jc w:val="center"/>
        <w:rPr>
          <w:b/>
        </w:rPr>
      </w:pPr>
    </w:p>
    <w:p w14:paraId="1DBF1EA5" w14:textId="77777777" w:rsidR="002A4BB3" w:rsidRDefault="002A4BB3" w:rsidP="0084039A">
      <w:pPr>
        <w:widowControl w:val="0"/>
        <w:suppressAutoHyphens/>
        <w:spacing w:line="320" w:lineRule="exact"/>
        <w:jc w:val="center"/>
        <w:rPr>
          <w:b/>
        </w:rPr>
      </w:pPr>
    </w:p>
    <w:p w14:paraId="5F765ABE" w14:textId="77777777" w:rsidR="002A4BB3" w:rsidRDefault="002A4BB3" w:rsidP="0084039A">
      <w:pPr>
        <w:widowControl w:val="0"/>
        <w:suppressAutoHyphens/>
        <w:spacing w:line="320" w:lineRule="exact"/>
        <w:jc w:val="center"/>
        <w:rPr>
          <w:b/>
        </w:rPr>
      </w:pPr>
    </w:p>
    <w:p w14:paraId="1A1C7186" w14:textId="77777777" w:rsidR="002A4BB3" w:rsidRDefault="002A4BB3" w:rsidP="0084039A">
      <w:pPr>
        <w:widowControl w:val="0"/>
        <w:suppressAutoHyphens/>
        <w:spacing w:line="320" w:lineRule="exact"/>
        <w:jc w:val="center"/>
        <w:rPr>
          <w:b/>
        </w:rPr>
      </w:pPr>
    </w:p>
    <w:p w14:paraId="22F72AFF" w14:textId="77777777" w:rsidR="002A4BB3" w:rsidRDefault="002A4BB3" w:rsidP="0084039A">
      <w:pPr>
        <w:widowControl w:val="0"/>
        <w:suppressAutoHyphens/>
        <w:spacing w:line="320" w:lineRule="exact"/>
        <w:jc w:val="center"/>
        <w:rPr>
          <w:b/>
        </w:rPr>
      </w:pPr>
    </w:p>
    <w:p w14:paraId="5426AF1D" w14:textId="77777777" w:rsidR="002A4BB3" w:rsidRDefault="002A4BB3" w:rsidP="0084039A">
      <w:pPr>
        <w:widowControl w:val="0"/>
        <w:suppressAutoHyphens/>
        <w:spacing w:line="320" w:lineRule="exact"/>
        <w:jc w:val="center"/>
        <w:rPr>
          <w:b/>
        </w:rPr>
      </w:pPr>
    </w:p>
    <w:p w14:paraId="31A6368C" w14:textId="77777777" w:rsidR="002A4BB3" w:rsidRDefault="002A4BB3" w:rsidP="0084039A">
      <w:pPr>
        <w:widowControl w:val="0"/>
        <w:suppressAutoHyphens/>
        <w:spacing w:line="320" w:lineRule="exact"/>
        <w:jc w:val="center"/>
        <w:rPr>
          <w:b/>
        </w:rPr>
      </w:pPr>
    </w:p>
    <w:p w14:paraId="74962DBC" w14:textId="77777777" w:rsidR="002A4BB3" w:rsidRDefault="002A4BB3" w:rsidP="0084039A">
      <w:pPr>
        <w:widowControl w:val="0"/>
        <w:suppressAutoHyphens/>
        <w:spacing w:line="320" w:lineRule="exact"/>
        <w:jc w:val="center"/>
        <w:rPr>
          <w:b/>
        </w:rPr>
      </w:pPr>
    </w:p>
    <w:p w14:paraId="106C2083" w14:textId="77777777" w:rsidR="002A4BB3" w:rsidRDefault="002A4BB3" w:rsidP="0084039A">
      <w:pPr>
        <w:widowControl w:val="0"/>
        <w:suppressAutoHyphens/>
        <w:spacing w:line="320" w:lineRule="exact"/>
        <w:jc w:val="center"/>
        <w:rPr>
          <w:b/>
        </w:rPr>
      </w:pPr>
    </w:p>
    <w:p w14:paraId="5A0E4910" w14:textId="77777777" w:rsidR="002A4BB3" w:rsidRDefault="002A4BB3" w:rsidP="0084039A">
      <w:pPr>
        <w:widowControl w:val="0"/>
        <w:suppressAutoHyphens/>
        <w:spacing w:line="320" w:lineRule="exact"/>
        <w:jc w:val="center"/>
        <w:rPr>
          <w:b/>
        </w:rPr>
      </w:pPr>
    </w:p>
    <w:p w14:paraId="6DE08CE9" w14:textId="77777777" w:rsidR="002A4BB3" w:rsidRDefault="002A4BB3" w:rsidP="0084039A">
      <w:pPr>
        <w:widowControl w:val="0"/>
        <w:suppressAutoHyphens/>
        <w:spacing w:line="320" w:lineRule="exact"/>
        <w:jc w:val="center"/>
        <w:rPr>
          <w:b/>
        </w:rPr>
      </w:pPr>
    </w:p>
    <w:p w14:paraId="18548C15" w14:textId="77777777" w:rsidR="002A4BB3" w:rsidRDefault="002A4BB3" w:rsidP="0084039A">
      <w:pPr>
        <w:widowControl w:val="0"/>
        <w:suppressAutoHyphens/>
        <w:spacing w:line="320" w:lineRule="exact"/>
        <w:jc w:val="center"/>
        <w:rPr>
          <w:b/>
        </w:rPr>
      </w:pPr>
    </w:p>
    <w:p w14:paraId="4613E3F8" w14:textId="77777777" w:rsidR="002A4BB3" w:rsidRDefault="002A4BB3" w:rsidP="0084039A">
      <w:pPr>
        <w:widowControl w:val="0"/>
        <w:suppressAutoHyphens/>
        <w:spacing w:line="320" w:lineRule="exact"/>
        <w:jc w:val="center"/>
        <w:rPr>
          <w:b/>
        </w:rPr>
      </w:pPr>
    </w:p>
    <w:p w14:paraId="79D3F690" w14:textId="77777777" w:rsidR="002A4BB3" w:rsidRDefault="002A4BB3" w:rsidP="0084039A">
      <w:pPr>
        <w:widowControl w:val="0"/>
        <w:suppressAutoHyphens/>
        <w:spacing w:line="320" w:lineRule="exact"/>
        <w:jc w:val="center"/>
        <w:rPr>
          <w:b/>
        </w:rPr>
      </w:pPr>
    </w:p>
    <w:p w14:paraId="45035719" w14:textId="77777777" w:rsidR="002A4BB3" w:rsidRDefault="002A4BB3" w:rsidP="0084039A">
      <w:pPr>
        <w:widowControl w:val="0"/>
        <w:suppressAutoHyphens/>
        <w:spacing w:line="320" w:lineRule="exact"/>
        <w:jc w:val="center"/>
        <w:rPr>
          <w:b/>
        </w:rPr>
      </w:pPr>
    </w:p>
    <w:p w14:paraId="784283A7" w14:textId="77777777" w:rsidR="002A4BB3" w:rsidRDefault="002A4BB3" w:rsidP="0084039A">
      <w:pPr>
        <w:widowControl w:val="0"/>
        <w:suppressAutoHyphens/>
        <w:spacing w:line="320" w:lineRule="exact"/>
        <w:jc w:val="center"/>
        <w:rPr>
          <w:b/>
        </w:rPr>
      </w:pPr>
    </w:p>
    <w:p w14:paraId="5D710CC2" w14:textId="77777777" w:rsidR="002A4BB3" w:rsidRDefault="002A4BB3" w:rsidP="0084039A">
      <w:pPr>
        <w:widowControl w:val="0"/>
        <w:suppressAutoHyphens/>
        <w:spacing w:line="320" w:lineRule="exact"/>
        <w:jc w:val="center"/>
        <w:rPr>
          <w:b/>
        </w:rPr>
      </w:pPr>
    </w:p>
    <w:p w14:paraId="7DEB0FB3" w14:textId="77777777" w:rsidR="002A4BB3" w:rsidRDefault="002A4BB3" w:rsidP="0084039A">
      <w:pPr>
        <w:widowControl w:val="0"/>
        <w:suppressAutoHyphens/>
        <w:spacing w:line="320" w:lineRule="exact"/>
        <w:jc w:val="center"/>
        <w:rPr>
          <w:b/>
        </w:rPr>
      </w:pPr>
    </w:p>
    <w:p w14:paraId="7C21E45A" w14:textId="77777777" w:rsidR="002A4BB3" w:rsidRDefault="002A4BB3" w:rsidP="0084039A">
      <w:pPr>
        <w:widowControl w:val="0"/>
        <w:suppressAutoHyphens/>
        <w:spacing w:line="320" w:lineRule="exact"/>
        <w:jc w:val="center"/>
        <w:rPr>
          <w:b/>
        </w:rPr>
      </w:pPr>
    </w:p>
    <w:p w14:paraId="76C5204D" w14:textId="77777777" w:rsidR="002A4BB3" w:rsidRDefault="002A4BB3" w:rsidP="0084039A">
      <w:pPr>
        <w:widowControl w:val="0"/>
        <w:suppressAutoHyphens/>
        <w:spacing w:line="320" w:lineRule="exact"/>
        <w:jc w:val="center"/>
        <w:rPr>
          <w:b/>
        </w:rPr>
      </w:pPr>
    </w:p>
    <w:p w14:paraId="3F1106FE" w14:textId="77777777" w:rsidR="002A4BB3" w:rsidRDefault="002A4BB3" w:rsidP="0084039A">
      <w:pPr>
        <w:widowControl w:val="0"/>
        <w:suppressAutoHyphens/>
        <w:spacing w:line="320" w:lineRule="exact"/>
        <w:jc w:val="center"/>
        <w:rPr>
          <w:b/>
        </w:rPr>
      </w:pPr>
    </w:p>
    <w:p w14:paraId="190F999E" w14:textId="77777777" w:rsidR="002A4BB3" w:rsidRDefault="002A4BB3" w:rsidP="0084039A">
      <w:pPr>
        <w:widowControl w:val="0"/>
        <w:suppressAutoHyphens/>
        <w:spacing w:line="320" w:lineRule="exact"/>
        <w:jc w:val="center"/>
        <w:rPr>
          <w:b/>
        </w:rPr>
      </w:pPr>
    </w:p>
    <w:p w14:paraId="3854A777" w14:textId="77777777" w:rsidR="002A4BB3" w:rsidRDefault="002A4BB3" w:rsidP="0084039A">
      <w:pPr>
        <w:widowControl w:val="0"/>
        <w:suppressAutoHyphens/>
        <w:spacing w:line="320" w:lineRule="exact"/>
        <w:jc w:val="center"/>
        <w:rPr>
          <w:b/>
        </w:rPr>
      </w:pPr>
    </w:p>
    <w:p w14:paraId="575E45C9" w14:textId="77777777" w:rsidR="002A4BB3" w:rsidRDefault="002A4BB3" w:rsidP="0084039A">
      <w:pPr>
        <w:widowControl w:val="0"/>
        <w:suppressAutoHyphens/>
        <w:spacing w:line="320" w:lineRule="exact"/>
        <w:jc w:val="center"/>
        <w:rPr>
          <w:b/>
        </w:rPr>
      </w:pPr>
    </w:p>
    <w:p w14:paraId="098BD7B5" w14:textId="77777777" w:rsidR="002A4BB3" w:rsidRDefault="002A4BB3" w:rsidP="0084039A">
      <w:pPr>
        <w:widowControl w:val="0"/>
        <w:suppressAutoHyphens/>
        <w:spacing w:line="320" w:lineRule="exact"/>
        <w:jc w:val="center"/>
        <w:rPr>
          <w:b/>
        </w:rPr>
      </w:pPr>
    </w:p>
    <w:p w14:paraId="0740C0CA" w14:textId="77777777" w:rsidR="002A4BB3" w:rsidRDefault="002A4BB3" w:rsidP="0084039A">
      <w:pPr>
        <w:widowControl w:val="0"/>
        <w:suppressAutoHyphens/>
        <w:spacing w:line="320" w:lineRule="exact"/>
        <w:jc w:val="center"/>
        <w:rPr>
          <w:b/>
        </w:rPr>
      </w:pPr>
    </w:p>
    <w:p w14:paraId="1C66E81E" w14:textId="77777777" w:rsidR="002A4BB3" w:rsidRDefault="002A4BB3" w:rsidP="0084039A">
      <w:pPr>
        <w:widowControl w:val="0"/>
        <w:suppressAutoHyphens/>
        <w:spacing w:line="320" w:lineRule="exact"/>
        <w:jc w:val="center"/>
        <w:rPr>
          <w:b/>
        </w:rPr>
      </w:pPr>
    </w:p>
    <w:p w14:paraId="609A6FD7" w14:textId="77777777" w:rsidR="002A4BB3" w:rsidRDefault="002A4BB3" w:rsidP="0084039A">
      <w:pPr>
        <w:widowControl w:val="0"/>
        <w:suppressAutoHyphens/>
        <w:spacing w:line="320" w:lineRule="exact"/>
        <w:jc w:val="center"/>
        <w:rPr>
          <w:b/>
        </w:rPr>
      </w:pPr>
    </w:p>
    <w:p w14:paraId="5C72253E" w14:textId="77777777" w:rsidR="002A4BB3" w:rsidRDefault="002A4BB3" w:rsidP="0084039A">
      <w:pPr>
        <w:widowControl w:val="0"/>
        <w:suppressAutoHyphens/>
        <w:spacing w:line="320" w:lineRule="exact"/>
        <w:jc w:val="center"/>
        <w:rPr>
          <w:b/>
        </w:rPr>
      </w:pPr>
    </w:p>
    <w:p w14:paraId="360B4D4E" w14:textId="77777777" w:rsidR="002A4BB3" w:rsidRDefault="002A4BB3" w:rsidP="0084039A">
      <w:pPr>
        <w:widowControl w:val="0"/>
        <w:suppressAutoHyphens/>
        <w:spacing w:line="320" w:lineRule="exact"/>
        <w:jc w:val="center"/>
        <w:rPr>
          <w:b/>
        </w:rPr>
      </w:pPr>
    </w:p>
    <w:p w14:paraId="504391C1" w14:textId="77777777" w:rsidR="002A4BB3" w:rsidRDefault="002A4BB3" w:rsidP="0084039A">
      <w:pPr>
        <w:widowControl w:val="0"/>
        <w:suppressAutoHyphens/>
        <w:spacing w:line="320" w:lineRule="exact"/>
        <w:jc w:val="center"/>
        <w:rPr>
          <w:b/>
        </w:rPr>
      </w:pPr>
    </w:p>
    <w:p w14:paraId="4228F2A6" w14:textId="77777777" w:rsidR="002A4BB3" w:rsidRDefault="002A4BB3" w:rsidP="0084039A">
      <w:pPr>
        <w:widowControl w:val="0"/>
        <w:suppressAutoHyphens/>
        <w:spacing w:line="320" w:lineRule="exact"/>
        <w:jc w:val="center"/>
        <w:rPr>
          <w:b/>
        </w:rPr>
      </w:pPr>
    </w:p>
    <w:p w14:paraId="4DA5C06E" w14:textId="77777777" w:rsidR="002A4BB3" w:rsidRDefault="002A4BB3" w:rsidP="0084039A">
      <w:pPr>
        <w:widowControl w:val="0"/>
        <w:suppressAutoHyphens/>
        <w:spacing w:line="320" w:lineRule="exact"/>
        <w:jc w:val="center"/>
        <w:rPr>
          <w:b/>
        </w:rPr>
      </w:pPr>
    </w:p>
    <w:p w14:paraId="6615C27A" w14:textId="77777777" w:rsidR="002A4BB3" w:rsidRDefault="002A4BB3" w:rsidP="0084039A">
      <w:pPr>
        <w:widowControl w:val="0"/>
        <w:suppressAutoHyphens/>
        <w:spacing w:line="320" w:lineRule="exact"/>
        <w:jc w:val="center"/>
        <w:rPr>
          <w:b/>
        </w:rPr>
      </w:pPr>
    </w:p>
    <w:p w14:paraId="0E4CAE10" w14:textId="77777777" w:rsidR="002A4BB3" w:rsidRDefault="002A4BB3" w:rsidP="0084039A">
      <w:pPr>
        <w:widowControl w:val="0"/>
        <w:suppressAutoHyphens/>
        <w:spacing w:line="320" w:lineRule="exact"/>
        <w:jc w:val="center"/>
        <w:rPr>
          <w:b/>
        </w:rPr>
      </w:pPr>
    </w:p>
    <w:p w14:paraId="581C82B9" w14:textId="77777777" w:rsidR="002A4BB3" w:rsidRDefault="002A4BB3" w:rsidP="0084039A">
      <w:pPr>
        <w:widowControl w:val="0"/>
        <w:suppressAutoHyphens/>
        <w:spacing w:line="320" w:lineRule="exact"/>
        <w:jc w:val="center"/>
        <w:rPr>
          <w:b/>
        </w:rPr>
      </w:pPr>
    </w:p>
    <w:p w14:paraId="3910BEFA" w14:textId="77777777" w:rsidR="002A4BB3" w:rsidRDefault="002A4BB3" w:rsidP="0084039A">
      <w:pPr>
        <w:widowControl w:val="0"/>
        <w:suppressAutoHyphens/>
        <w:spacing w:line="320" w:lineRule="exact"/>
        <w:jc w:val="center"/>
        <w:rPr>
          <w:b/>
        </w:rPr>
      </w:pPr>
    </w:p>
    <w:p w14:paraId="60C3E28C" w14:textId="77777777" w:rsidR="002A4BB3" w:rsidRDefault="002A4BB3" w:rsidP="0084039A">
      <w:pPr>
        <w:widowControl w:val="0"/>
        <w:suppressAutoHyphens/>
        <w:spacing w:line="320" w:lineRule="exact"/>
        <w:jc w:val="center"/>
        <w:rPr>
          <w:b/>
        </w:rPr>
      </w:pPr>
    </w:p>
    <w:p w14:paraId="34C635B7" w14:textId="77777777" w:rsidR="002A4BB3" w:rsidRDefault="002A4BB3" w:rsidP="0084039A">
      <w:pPr>
        <w:widowControl w:val="0"/>
        <w:suppressAutoHyphens/>
        <w:spacing w:line="320" w:lineRule="exact"/>
        <w:jc w:val="center"/>
        <w:rPr>
          <w:b/>
        </w:rPr>
      </w:pPr>
    </w:p>
    <w:p w14:paraId="3EA65716" w14:textId="77777777" w:rsidR="002A4BB3" w:rsidRDefault="002A4BB3" w:rsidP="0084039A">
      <w:pPr>
        <w:widowControl w:val="0"/>
        <w:suppressAutoHyphens/>
        <w:spacing w:line="320" w:lineRule="exact"/>
        <w:jc w:val="center"/>
        <w:rPr>
          <w:b/>
        </w:rPr>
      </w:pPr>
    </w:p>
    <w:p w14:paraId="3F8B23F6" w14:textId="77777777" w:rsidR="002A4BB3" w:rsidRDefault="002A4BB3" w:rsidP="0084039A">
      <w:pPr>
        <w:widowControl w:val="0"/>
        <w:suppressAutoHyphens/>
        <w:spacing w:line="320" w:lineRule="exact"/>
        <w:jc w:val="center"/>
        <w:rPr>
          <w:b/>
        </w:rPr>
      </w:pPr>
    </w:p>
    <w:p w14:paraId="183E2F1A" w14:textId="77777777" w:rsidR="002A4BB3" w:rsidRDefault="002A4BB3" w:rsidP="0084039A">
      <w:pPr>
        <w:widowControl w:val="0"/>
        <w:suppressAutoHyphens/>
        <w:spacing w:line="320" w:lineRule="exact"/>
        <w:jc w:val="center"/>
        <w:rPr>
          <w:b/>
        </w:rPr>
      </w:pPr>
    </w:p>
    <w:p w14:paraId="684A9A0B" w14:textId="77777777" w:rsidR="002A4BB3" w:rsidRDefault="002A4BB3" w:rsidP="0084039A">
      <w:pPr>
        <w:widowControl w:val="0"/>
        <w:suppressAutoHyphens/>
        <w:spacing w:line="320" w:lineRule="exact"/>
        <w:jc w:val="center"/>
        <w:rPr>
          <w:b/>
        </w:rPr>
      </w:pPr>
    </w:p>
    <w:p w14:paraId="7655C4F5" w14:textId="77777777" w:rsidR="002A4BB3" w:rsidRDefault="002A4BB3" w:rsidP="0084039A">
      <w:pPr>
        <w:widowControl w:val="0"/>
        <w:suppressAutoHyphens/>
        <w:spacing w:line="320" w:lineRule="exact"/>
        <w:jc w:val="center"/>
        <w:rPr>
          <w:b/>
        </w:rPr>
      </w:pPr>
    </w:p>
    <w:p w14:paraId="70013176" w14:textId="219CCAFD" w:rsidR="0084039A" w:rsidRPr="002A4BB3" w:rsidRDefault="0084039A" w:rsidP="002A4BB3">
      <w:pPr>
        <w:widowControl w:val="0"/>
        <w:suppressAutoHyphens/>
        <w:spacing w:line="320" w:lineRule="exact"/>
        <w:jc w:val="center"/>
        <w:rPr>
          <w:b/>
        </w:rPr>
      </w:pPr>
      <w:r w:rsidRPr="000350EE">
        <w:rPr>
          <w:b/>
        </w:rPr>
        <w:lastRenderedPageBreak/>
        <w:t>SPRENDIMO „</w:t>
      </w:r>
      <w:r w:rsidR="002A4BB3" w:rsidRPr="003A1815">
        <w:rPr>
          <w:b/>
        </w:rPr>
        <w:t>DĖL</w:t>
      </w:r>
      <w:r w:rsidR="002A4BB3">
        <w:rPr>
          <w:b/>
        </w:rPr>
        <w:t xml:space="preserve"> </w:t>
      </w:r>
      <w:r w:rsidR="002A4BB3" w:rsidRPr="00460C04">
        <w:rPr>
          <w:b/>
        </w:rPr>
        <w:t xml:space="preserve">PRITARIMO </w:t>
      </w:r>
      <w:r w:rsidR="002A4BB3">
        <w:rPr>
          <w:b/>
        </w:rPr>
        <w:t xml:space="preserve">KAIŠIADORIŲ RAJONO </w:t>
      </w:r>
      <w:r w:rsidR="002A4BB3" w:rsidRPr="000F499B">
        <w:rPr>
          <w:b/>
        </w:rPr>
        <w:t>SAVIVALDYBĖS TERITORIN</w:t>
      </w:r>
      <w:r w:rsidR="002A4BB3">
        <w:rPr>
          <w:b/>
        </w:rPr>
        <w:t xml:space="preserve">EI </w:t>
      </w:r>
      <w:r w:rsidR="002A4BB3" w:rsidRPr="000F499B">
        <w:rPr>
          <w:b/>
        </w:rPr>
        <w:t xml:space="preserve">ŠVIETIMO </w:t>
      </w:r>
      <w:r w:rsidR="002A4BB3">
        <w:rPr>
          <w:b/>
        </w:rPr>
        <w:t xml:space="preserve">ŠAKOS </w:t>
      </w:r>
      <w:r w:rsidR="002A4BB3" w:rsidRPr="000F499B">
        <w:rPr>
          <w:b/>
        </w:rPr>
        <w:t>KOLEKTYVIN</w:t>
      </w:r>
      <w:r w:rsidR="002A4BB3">
        <w:rPr>
          <w:b/>
        </w:rPr>
        <w:t>EI</w:t>
      </w:r>
      <w:r w:rsidR="002A4BB3" w:rsidRPr="000F499B">
        <w:rPr>
          <w:b/>
        </w:rPr>
        <w:t xml:space="preserve"> SUTAR</w:t>
      </w:r>
      <w:r w:rsidR="002A4BB3">
        <w:rPr>
          <w:b/>
        </w:rPr>
        <w:t>ČIAI</w:t>
      </w:r>
      <w:r w:rsidRPr="000350EE">
        <w:rPr>
          <w:b/>
        </w:rPr>
        <w:t>“ PROJEKTO</w:t>
      </w:r>
      <w:r w:rsidRPr="000350EE">
        <w:rPr>
          <w:b/>
          <w:caps/>
        </w:rPr>
        <w:t xml:space="preserve"> </w:t>
      </w:r>
    </w:p>
    <w:p w14:paraId="78D37240" w14:textId="77777777" w:rsidR="0084039A" w:rsidRPr="000350EE" w:rsidRDefault="0084039A" w:rsidP="0084039A">
      <w:pPr>
        <w:widowControl w:val="0"/>
        <w:suppressAutoHyphens/>
        <w:spacing w:line="320" w:lineRule="exact"/>
        <w:jc w:val="center"/>
        <w:rPr>
          <w:b/>
        </w:rPr>
      </w:pPr>
      <w:r w:rsidRPr="000350EE">
        <w:rPr>
          <w:b/>
        </w:rPr>
        <w:t>AIŠKINAMASIS RAŠTAS</w:t>
      </w:r>
    </w:p>
    <w:p w14:paraId="5927DD37" w14:textId="77777777" w:rsidR="00C04025" w:rsidRPr="000350EE" w:rsidRDefault="00C04025" w:rsidP="00C04025">
      <w:pPr>
        <w:jc w:val="center"/>
        <w:rPr>
          <w:b/>
        </w:rPr>
      </w:pPr>
    </w:p>
    <w:p w14:paraId="695E66BD" w14:textId="69C087D0" w:rsidR="00C04025" w:rsidRPr="000350EE" w:rsidRDefault="000B324F" w:rsidP="00C04025">
      <w:pPr>
        <w:jc w:val="center"/>
      </w:pPr>
      <w:r w:rsidRPr="000350EE">
        <w:t>20</w:t>
      </w:r>
      <w:r w:rsidR="00720EA6" w:rsidRPr="000350EE">
        <w:t>2</w:t>
      </w:r>
      <w:r w:rsidR="002A4BB3">
        <w:t>6</w:t>
      </w:r>
      <w:r w:rsidR="00C04025" w:rsidRPr="000350EE">
        <w:t xml:space="preserve"> m. </w:t>
      </w:r>
      <w:r w:rsidR="002A4BB3">
        <w:t>gegužės 15</w:t>
      </w:r>
      <w:r w:rsidR="00681BC8" w:rsidRPr="000350EE">
        <w:t xml:space="preserve"> </w:t>
      </w:r>
      <w:r w:rsidR="00F56D8E" w:rsidRPr="000350EE">
        <w:t>d</w:t>
      </w:r>
      <w:r w:rsidR="00C04025" w:rsidRPr="000350EE">
        <w:t>.</w:t>
      </w:r>
    </w:p>
    <w:p w14:paraId="65983FBE" w14:textId="77777777" w:rsidR="00C04025" w:rsidRPr="000350EE" w:rsidRDefault="00C04025" w:rsidP="00C04025">
      <w:pPr>
        <w:jc w:val="center"/>
      </w:pPr>
      <w:r w:rsidRPr="000350EE">
        <w:t>Kaišiadorys</w:t>
      </w:r>
    </w:p>
    <w:p w14:paraId="1CD2491F" w14:textId="77777777" w:rsidR="00C04025" w:rsidRPr="000350EE" w:rsidRDefault="00C04025" w:rsidP="00C04025">
      <w:pPr>
        <w:jc w:val="both"/>
      </w:pPr>
    </w:p>
    <w:p w14:paraId="0D4CE943" w14:textId="77777777" w:rsidR="004674C5" w:rsidRPr="000350EE" w:rsidRDefault="00C04025" w:rsidP="004674C5">
      <w:pPr>
        <w:pStyle w:val="Pagrindinistekstas"/>
        <w:tabs>
          <w:tab w:val="left" w:pos="1134"/>
        </w:tabs>
        <w:spacing w:after="0" w:line="360" w:lineRule="auto"/>
        <w:ind w:firstLine="851"/>
        <w:jc w:val="both"/>
        <w:rPr>
          <w:b/>
        </w:rPr>
      </w:pPr>
      <w:r w:rsidRPr="000350EE">
        <w:rPr>
          <w:b/>
          <w:bCs/>
        </w:rPr>
        <w:t xml:space="preserve">1. </w:t>
      </w:r>
      <w:r w:rsidR="006E0295" w:rsidRPr="000350EE">
        <w:rPr>
          <w:b/>
        </w:rPr>
        <w:t>PROJEKTO TIKSLAI IR UŽDAVINIAI</w:t>
      </w:r>
    </w:p>
    <w:p w14:paraId="43AF8D95" w14:textId="445B53C8" w:rsidR="003A4EBC" w:rsidRPr="00FC2E61" w:rsidRDefault="003A11DF" w:rsidP="003A4EBC">
      <w:pPr>
        <w:spacing w:line="360" w:lineRule="auto"/>
        <w:ind w:firstLine="720"/>
        <w:jc w:val="both"/>
      </w:pPr>
      <w:r w:rsidRPr="001C4886">
        <w:t>Sprendimo projektas teikiamas vadovaujantis</w:t>
      </w:r>
      <w:r>
        <w:t xml:space="preserve"> </w:t>
      </w:r>
      <w:r w:rsidRPr="003B5052">
        <w:t xml:space="preserve">Lietuvos Respublikos </w:t>
      </w:r>
      <w:r>
        <w:t xml:space="preserve">darbo kodekso </w:t>
      </w:r>
      <w:r w:rsidRPr="000F499B">
        <w:t>181</w:t>
      </w:r>
      <w:r>
        <w:t xml:space="preserve"> </w:t>
      </w:r>
      <w:r w:rsidRPr="000F499B">
        <w:t>str</w:t>
      </w:r>
      <w:r>
        <w:t>aipsnio</w:t>
      </w:r>
      <w:r w:rsidRPr="000F499B">
        <w:t xml:space="preserve"> 3 dalimi</w:t>
      </w:r>
      <w:r>
        <w:t xml:space="preserve"> ir</w:t>
      </w:r>
      <w:r w:rsidRPr="000F499B">
        <w:t xml:space="preserve"> 192 str</w:t>
      </w:r>
      <w:r>
        <w:t>aipsnio</w:t>
      </w:r>
      <w:r w:rsidRPr="000F499B">
        <w:t xml:space="preserve"> 4 d</w:t>
      </w:r>
      <w:r>
        <w:t>alimi</w:t>
      </w:r>
      <w:r w:rsidR="00E42C79">
        <w:t>. A</w:t>
      </w:r>
      <w:r w:rsidRPr="008945E1">
        <w:rPr>
          <w:lang w:eastAsia="ar-SA"/>
        </w:rPr>
        <w:t>tsižvelg</w:t>
      </w:r>
      <w:r w:rsidR="00E42C79">
        <w:rPr>
          <w:lang w:eastAsia="ar-SA"/>
        </w:rPr>
        <w:t>damas</w:t>
      </w:r>
      <w:r w:rsidRPr="008945E1">
        <w:rPr>
          <w:lang w:eastAsia="ar-SA"/>
        </w:rPr>
        <w:t xml:space="preserve"> į </w:t>
      </w:r>
      <w:r>
        <w:rPr>
          <w:lang w:eastAsia="ar-SA"/>
        </w:rPr>
        <w:t xml:space="preserve">Kaišiadorių r. švietimo darbuotojų profesinės sąjungos </w:t>
      </w:r>
      <w:r w:rsidRPr="008945E1">
        <w:rPr>
          <w:lang w:eastAsia="ar-SA"/>
        </w:rPr>
        <w:t xml:space="preserve"> 2025 m. </w:t>
      </w:r>
      <w:r>
        <w:rPr>
          <w:lang w:eastAsia="ar-SA"/>
        </w:rPr>
        <w:t xml:space="preserve">lapkričio </w:t>
      </w:r>
      <w:r w:rsidRPr="008945E1">
        <w:rPr>
          <w:lang w:eastAsia="ar-SA"/>
        </w:rPr>
        <w:t>2</w:t>
      </w:r>
      <w:r>
        <w:rPr>
          <w:lang w:eastAsia="ar-SA"/>
        </w:rPr>
        <w:t>6</w:t>
      </w:r>
      <w:r w:rsidRPr="008945E1">
        <w:rPr>
          <w:lang w:eastAsia="ar-SA"/>
        </w:rPr>
        <w:t xml:space="preserve"> d. raštą Nr.</w:t>
      </w:r>
      <w:r w:rsidR="00F05A65">
        <w:rPr>
          <w:lang w:eastAsia="ar-SA"/>
        </w:rPr>
        <w:t> </w:t>
      </w:r>
      <w:r>
        <w:t>1</w:t>
      </w:r>
      <w:r w:rsidRPr="008945E1">
        <w:rPr>
          <w:lang w:eastAsia="ar-SA"/>
        </w:rPr>
        <w:t xml:space="preserve"> „</w:t>
      </w:r>
      <w:r>
        <w:rPr>
          <w:lang w:eastAsia="ar-SA"/>
        </w:rPr>
        <w:t>Dėl kolektyvinių derybų dėl teritorinės švietimo šakos kolektyvinės sutarties sudarymo inicijavimo</w:t>
      </w:r>
      <w:r w:rsidRPr="008945E1">
        <w:rPr>
          <w:lang w:eastAsia="ar-SA"/>
        </w:rPr>
        <w:t>“</w:t>
      </w:r>
      <w:r w:rsidR="003A4EBC">
        <w:t xml:space="preserve">, </w:t>
      </w:r>
      <w:r w:rsidRPr="008945E1">
        <w:t>K</w:t>
      </w:r>
      <w:r w:rsidRPr="008945E1">
        <w:rPr>
          <w:bCs/>
        </w:rPr>
        <w:t xml:space="preserve">aišiadorių rajono savivaldybės </w:t>
      </w:r>
      <w:r w:rsidR="00FF292A">
        <w:t>(toliau</w:t>
      </w:r>
      <w:r w:rsidR="00F05A65">
        <w:t> </w:t>
      </w:r>
      <w:r w:rsidR="00FF292A">
        <w:t xml:space="preserve">– Savivaldybė) </w:t>
      </w:r>
      <w:r>
        <w:rPr>
          <w:bCs/>
        </w:rPr>
        <w:t>mer</w:t>
      </w:r>
      <w:r w:rsidR="00FF292A">
        <w:rPr>
          <w:bCs/>
        </w:rPr>
        <w:t>as</w:t>
      </w:r>
      <w:r w:rsidRPr="008945E1">
        <w:t xml:space="preserve"> 2025 m. </w:t>
      </w:r>
      <w:r>
        <w:t>gruodžio 11</w:t>
      </w:r>
      <w:r w:rsidRPr="008945E1">
        <w:t xml:space="preserve"> d. </w:t>
      </w:r>
      <w:r>
        <w:t>potvarkiu N</w:t>
      </w:r>
      <w:r w:rsidRPr="008945E1">
        <w:t>r. V16E-</w:t>
      </w:r>
      <w:bookmarkStart w:id="0" w:name="_Hlk41419386"/>
      <w:r w:rsidRPr="008945E1">
        <w:t>1</w:t>
      </w:r>
      <w:r>
        <w:t>218</w:t>
      </w:r>
      <w:r w:rsidRPr="008945E1">
        <w:t xml:space="preserve"> „Dėl </w:t>
      </w:r>
      <w:r>
        <w:t xml:space="preserve">delegavimo atstovauti </w:t>
      </w:r>
      <w:r w:rsidRPr="008945E1">
        <w:t xml:space="preserve">Kaišiadorių rajono </w:t>
      </w:r>
      <w:r w:rsidR="00F05A65" w:rsidRPr="008945E1">
        <w:t>savivaldyb</w:t>
      </w:r>
      <w:r w:rsidR="00F05A65">
        <w:t xml:space="preserve">ei </w:t>
      </w:r>
      <w:r>
        <w:t>kolektyvinėse derybose dėl teritorinės švietimo šakos kolektyvinės sutarties sudarymo“</w:t>
      </w:r>
      <w:bookmarkEnd w:id="0"/>
      <w:r w:rsidR="00FF292A">
        <w:t xml:space="preserve"> delegavo </w:t>
      </w:r>
      <w:r w:rsidR="003A4EBC">
        <w:t xml:space="preserve"> </w:t>
      </w:r>
      <w:r w:rsidR="00606B17">
        <w:t>S</w:t>
      </w:r>
      <w:r w:rsidR="003A4EBC">
        <w:t xml:space="preserve">avivaldybės vicemerą Tomą Vaicekauską, </w:t>
      </w:r>
      <w:r w:rsidR="00F05A65">
        <w:t>Š</w:t>
      </w:r>
      <w:r w:rsidR="003A4EBC">
        <w:t xml:space="preserve">vietimo, kultūros ir sporto skyriaus vedėją Liną Lukoševičienę, </w:t>
      </w:r>
      <w:r w:rsidR="00F05A65">
        <w:t>F</w:t>
      </w:r>
      <w:r w:rsidR="003A4EBC">
        <w:t xml:space="preserve">inansų skyriaus vedėją Audronę </w:t>
      </w:r>
      <w:proofErr w:type="spellStart"/>
      <w:r w:rsidR="003A4EBC">
        <w:t>Litvinskaitę</w:t>
      </w:r>
      <w:proofErr w:type="spellEnd"/>
      <w:r w:rsidR="003A4EBC">
        <w:t xml:space="preserve"> </w:t>
      </w:r>
      <w:bookmarkStart w:id="1" w:name="_Hlk216337141"/>
      <w:r w:rsidR="003A4EBC">
        <w:t xml:space="preserve">atstovauti </w:t>
      </w:r>
      <w:r w:rsidR="00F05A65">
        <w:t xml:space="preserve">Savivaldybei </w:t>
      </w:r>
      <w:r w:rsidR="003A4EBC">
        <w:t>k</w:t>
      </w:r>
      <w:r w:rsidR="003A4EBC" w:rsidRPr="00454BB7">
        <w:t>olektyvin</w:t>
      </w:r>
      <w:r w:rsidR="003A4EBC">
        <w:t>ėse</w:t>
      </w:r>
      <w:r w:rsidR="003A4EBC" w:rsidRPr="00454BB7">
        <w:t xml:space="preserve"> deryb</w:t>
      </w:r>
      <w:r w:rsidR="003A4EBC">
        <w:t>ose</w:t>
      </w:r>
      <w:r w:rsidR="003A4EBC" w:rsidRPr="00454BB7">
        <w:t xml:space="preserve"> dėl teritorinės švietimo šakos kolektyvinės sutarties sudarymo</w:t>
      </w:r>
      <w:bookmarkEnd w:id="1"/>
      <w:r w:rsidR="003A4EBC">
        <w:t>. 2025 m. gruodžio</w:t>
      </w:r>
      <w:r w:rsidR="00F05A65">
        <w:t>–</w:t>
      </w:r>
      <w:r w:rsidR="00E42C79">
        <w:t xml:space="preserve">2026 m. </w:t>
      </w:r>
      <w:r w:rsidR="003A4EBC">
        <w:t>balandžio mėn. įvyko dešimt Kaišiadorių rajono savivaldybės teritorinės švietimo kolektyvinės sutarties derybų grupės posėdžių.</w:t>
      </w:r>
    </w:p>
    <w:p w14:paraId="473806AA" w14:textId="7EAA0362" w:rsidR="003A11DF" w:rsidRDefault="003A4EBC" w:rsidP="003A11DF">
      <w:pPr>
        <w:spacing w:line="360" w:lineRule="auto"/>
        <w:ind w:firstLine="851"/>
        <w:jc w:val="both"/>
      </w:pPr>
      <w:r>
        <w:t xml:space="preserve">2026 m. balandžio 9 d. </w:t>
      </w:r>
      <w:r w:rsidR="003A11DF">
        <w:t>Kaišiadorių rajono savivaldybės teritorinės švietimo kolektyvinės sutarties derybų grupės posė</w:t>
      </w:r>
      <w:r>
        <w:t>dyje</w:t>
      </w:r>
      <w:r w:rsidR="003A11DF">
        <w:t xml:space="preserve"> </w:t>
      </w:r>
      <w:r w:rsidR="00F05A65">
        <w:t>(</w:t>
      </w:r>
      <w:r w:rsidR="003A11DF">
        <w:t>protokol</w:t>
      </w:r>
      <w:r w:rsidR="00606B17">
        <w:t>o</w:t>
      </w:r>
      <w:r w:rsidR="003A11DF">
        <w:t xml:space="preserve"> Nr. 10</w:t>
      </w:r>
      <w:r w:rsidR="00F05A65">
        <w:t>)</w:t>
      </w:r>
      <w:r w:rsidR="00606B17">
        <w:t xml:space="preserve"> buvo nutarta suderinti Kaišiadorių rajono savivaldybės teritorinės švietimo </w:t>
      </w:r>
      <w:r w:rsidR="00606B17" w:rsidRPr="002A4BB3">
        <w:t>šakos</w:t>
      </w:r>
      <w:r w:rsidR="00606B17">
        <w:t xml:space="preserve"> kolektyvinės sutarties nuostatas.</w:t>
      </w:r>
    </w:p>
    <w:p w14:paraId="38B2455C" w14:textId="4F789844" w:rsidR="003A4EBC" w:rsidRDefault="0084039A" w:rsidP="00FF292A">
      <w:pPr>
        <w:spacing w:after="200" w:line="360" w:lineRule="auto"/>
        <w:ind w:firstLine="851"/>
        <w:jc w:val="both"/>
      </w:pPr>
      <w:r w:rsidRPr="000350EE">
        <w:t>Sprendimo tikslas –</w:t>
      </w:r>
      <w:r w:rsidR="003A11DF" w:rsidRPr="00D40750">
        <w:t xml:space="preserve"> </w:t>
      </w:r>
      <w:r w:rsidR="00FF292A">
        <w:t xml:space="preserve">pritarti Kaišiadorių rajono savivaldybės teritorinės švietimo </w:t>
      </w:r>
      <w:r w:rsidR="00FF292A" w:rsidRPr="002A4BB3">
        <w:t>šakos</w:t>
      </w:r>
      <w:r w:rsidR="00FF292A">
        <w:t xml:space="preserve"> kolektyvinės sutarties pasirašymui </w:t>
      </w:r>
      <w:r w:rsidR="00FF292A" w:rsidRPr="00D248E1">
        <w:t xml:space="preserve">su  Kaišiadorių rajono švietimo darbuotojų </w:t>
      </w:r>
      <w:r w:rsidR="00F05A65" w:rsidRPr="00D248E1">
        <w:t>profesin</w:t>
      </w:r>
      <w:r w:rsidR="00F05A65">
        <w:t>e</w:t>
      </w:r>
      <w:r w:rsidR="00F05A65" w:rsidRPr="00D248E1">
        <w:t xml:space="preserve"> </w:t>
      </w:r>
      <w:r w:rsidR="00FF292A" w:rsidRPr="00D248E1">
        <w:t>sąjunga</w:t>
      </w:r>
      <w:r w:rsidR="003A4EBC">
        <w:t>.</w:t>
      </w:r>
    </w:p>
    <w:p w14:paraId="11BBFF9B" w14:textId="3636A566" w:rsidR="003A11DF" w:rsidRPr="00D40750" w:rsidRDefault="003A4EBC" w:rsidP="00FF292A">
      <w:pPr>
        <w:spacing w:after="200" w:line="360" w:lineRule="auto"/>
        <w:ind w:firstLine="851"/>
        <w:jc w:val="both"/>
      </w:pPr>
      <w:r>
        <w:t xml:space="preserve">Uždavinys </w:t>
      </w:r>
      <w:r w:rsidR="00F05A65">
        <w:t xml:space="preserve">– </w:t>
      </w:r>
      <w:r w:rsidR="003A11DF" w:rsidRPr="00D40750">
        <w:t xml:space="preserve">gerinti </w:t>
      </w:r>
      <w:r w:rsidR="003A11DF">
        <w:t>Kaišiadorių rajono s</w:t>
      </w:r>
      <w:r w:rsidR="003A11DF" w:rsidRPr="00D40750">
        <w:t xml:space="preserve">avivaldybės švietimo darbuotojų darbo sąlygas </w:t>
      </w:r>
      <w:r w:rsidR="00FF292A">
        <w:t>bei</w:t>
      </w:r>
      <w:r w:rsidR="003A11DF" w:rsidRPr="00D40750">
        <w:t xml:space="preserve"> stiprinti socialinę partnerystę, skatin</w:t>
      </w:r>
      <w:r w:rsidR="00FF292A">
        <w:t>ti</w:t>
      </w:r>
      <w:r w:rsidR="003A11DF" w:rsidRPr="00D40750">
        <w:t xml:space="preserve"> socialinį dialogą </w:t>
      </w:r>
      <w:r w:rsidR="003A11DF">
        <w:t>Savivaldybės</w:t>
      </w:r>
      <w:r w:rsidR="003A11DF" w:rsidRPr="00D40750">
        <w:t xml:space="preserve"> švietimo įstaigose pasirašant kolektyvines sutartis</w:t>
      </w:r>
      <w:r w:rsidR="003A11DF">
        <w:t>.</w:t>
      </w:r>
    </w:p>
    <w:p w14:paraId="7F0E5700" w14:textId="74499D98" w:rsidR="0084039A" w:rsidRDefault="0084039A" w:rsidP="00900F8C">
      <w:pPr>
        <w:spacing w:line="360" w:lineRule="auto"/>
        <w:ind w:firstLine="851"/>
        <w:jc w:val="both"/>
      </w:pPr>
    </w:p>
    <w:p w14:paraId="04DBAAAD" w14:textId="5D63F80B" w:rsidR="00C04025" w:rsidRDefault="00C04025" w:rsidP="0084039A">
      <w:pPr>
        <w:pStyle w:val="Sraopastraipa"/>
        <w:spacing w:line="360" w:lineRule="auto"/>
        <w:ind w:left="0" w:firstLine="851"/>
        <w:jc w:val="both"/>
        <w:rPr>
          <w:b/>
        </w:rPr>
      </w:pPr>
      <w:r w:rsidRPr="000350EE">
        <w:rPr>
          <w:b/>
          <w:bCs/>
        </w:rPr>
        <w:t xml:space="preserve">2. </w:t>
      </w:r>
      <w:r w:rsidR="006E0295" w:rsidRPr="000350EE">
        <w:rPr>
          <w:b/>
        </w:rPr>
        <w:t>LĖŠŲ POREIKIS IR ŠALTINIAI</w:t>
      </w:r>
    </w:p>
    <w:p w14:paraId="2BADF86B" w14:textId="1C9BB2C8" w:rsidR="004568A5" w:rsidRPr="004568A5" w:rsidRDefault="004568A5" w:rsidP="004568A5">
      <w:pPr>
        <w:pStyle w:val="Pagrindinistekstas"/>
        <w:tabs>
          <w:tab w:val="left" w:pos="567"/>
          <w:tab w:val="left" w:pos="1134"/>
        </w:tabs>
        <w:spacing w:after="0" w:line="360" w:lineRule="auto"/>
        <w:ind w:firstLine="851"/>
        <w:jc w:val="both"/>
        <w:rPr>
          <w:bCs/>
        </w:rPr>
      </w:pPr>
      <w:r w:rsidRPr="001C4886">
        <w:rPr>
          <w:bCs/>
        </w:rPr>
        <w:t>-----</w:t>
      </w:r>
    </w:p>
    <w:p w14:paraId="0765D59F" w14:textId="12F9E525" w:rsidR="00C04025" w:rsidRDefault="004237F0" w:rsidP="008C7D17">
      <w:pPr>
        <w:pStyle w:val="Pagrindinistekstas"/>
        <w:tabs>
          <w:tab w:val="left" w:pos="1134"/>
        </w:tabs>
        <w:spacing w:after="0" w:line="360" w:lineRule="auto"/>
        <w:ind w:firstLine="851"/>
        <w:jc w:val="both"/>
        <w:rPr>
          <w:b/>
        </w:rPr>
      </w:pPr>
      <w:r w:rsidRPr="000350EE">
        <w:rPr>
          <w:b/>
          <w:bCs/>
        </w:rPr>
        <w:t>3</w:t>
      </w:r>
      <w:r w:rsidR="00C04025" w:rsidRPr="000350EE">
        <w:rPr>
          <w:b/>
          <w:bCs/>
        </w:rPr>
        <w:t xml:space="preserve">. </w:t>
      </w:r>
      <w:r w:rsidR="006E0295" w:rsidRPr="000350EE">
        <w:rPr>
          <w:b/>
        </w:rPr>
        <w:t>SIŪLOMOS TEISINIO REGULIAVIMO NUOSTATOS, LAUKIAMI REZULTATAI</w:t>
      </w:r>
    </w:p>
    <w:p w14:paraId="08D9A476" w14:textId="19252316" w:rsidR="004568A5" w:rsidRPr="004568A5" w:rsidRDefault="004568A5" w:rsidP="004568A5">
      <w:pPr>
        <w:pStyle w:val="Pagrindinistekstas"/>
        <w:tabs>
          <w:tab w:val="left" w:pos="567"/>
          <w:tab w:val="left" w:pos="1134"/>
        </w:tabs>
        <w:spacing w:after="0" w:line="360" w:lineRule="auto"/>
        <w:ind w:firstLine="851"/>
        <w:jc w:val="both"/>
        <w:rPr>
          <w:bCs/>
        </w:rPr>
      </w:pPr>
      <w:r w:rsidRPr="001C4886">
        <w:rPr>
          <w:bCs/>
        </w:rPr>
        <w:t>-----</w:t>
      </w:r>
    </w:p>
    <w:p w14:paraId="48282EF4" w14:textId="77777777" w:rsidR="006E0295" w:rsidRDefault="006E0295" w:rsidP="008C7D17">
      <w:pPr>
        <w:tabs>
          <w:tab w:val="left" w:pos="1134"/>
        </w:tabs>
        <w:spacing w:line="360" w:lineRule="auto"/>
        <w:ind w:firstLine="851"/>
        <w:jc w:val="both"/>
        <w:rPr>
          <w:b/>
        </w:rPr>
      </w:pPr>
      <w:r w:rsidRPr="00F43413">
        <w:rPr>
          <w:b/>
          <w:bCs/>
        </w:rPr>
        <w:t>4</w:t>
      </w:r>
      <w:r w:rsidR="00C04025" w:rsidRPr="00F43413">
        <w:rPr>
          <w:b/>
          <w:bCs/>
        </w:rPr>
        <w:t xml:space="preserve">. </w:t>
      </w:r>
      <w:r w:rsidRPr="00F43413">
        <w:rPr>
          <w:b/>
        </w:rPr>
        <w:t>KITI SPRENDIMUI PRIIMTI REIKALINGI PAGRINDIMAI, SKAIČIAVIMAI AR PAAIŠKINIMAI</w:t>
      </w:r>
    </w:p>
    <w:p w14:paraId="0ED29948" w14:textId="606C8940" w:rsidR="00302239" w:rsidRPr="00606B17" w:rsidRDefault="004568A5" w:rsidP="00606B17">
      <w:pPr>
        <w:pStyle w:val="Pagrindinistekstas"/>
        <w:tabs>
          <w:tab w:val="left" w:pos="567"/>
          <w:tab w:val="left" w:pos="1134"/>
        </w:tabs>
        <w:spacing w:after="0" w:line="360" w:lineRule="auto"/>
        <w:ind w:firstLine="851"/>
        <w:jc w:val="both"/>
        <w:rPr>
          <w:bCs/>
        </w:rPr>
      </w:pPr>
      <w:r w:rsidRPr="001C4886">
        <w:rPr>
          <w:bCs/>
        </w:rPr>
        <w:t>-----</w:t>
      </w:r>
    </w:p>
    <w:p w14:paraId="749BC880" w14:textId="77777777" w:rsidR="00544418" w:rsidRDefault="00544418" w:rsidP="008C7D17">
      <w:pPr>
        <w:pStyle w:val="Pagrindinistekstas"/>
        <w:tabs>
          <w:tab w:val="left" w:pos="1134"/>
        </w:tabs>
        <w:spacing w:after="0" w:line="360" w:lineRule="auto"/>
        <w:ind w:right="-301" w:firstLine="851"/>
        <w:jc w:val="both"/>
      </w:pPr>
    </w:p>
    <w:p w14:paraId="1767CD57" w14:textId="4D755253" w:rsidR="00844027" w:rsidRPr="009C5661" w:rsidRDefault="0077089B" w:rsidP="008C7D17">
      <w:pPr>
        <w:pStyle w:val="Pagrindinistekstas"/>
        <w:tabs>
          <w:tab w:val="left" w:pos="1134"/>
        </w:tabs>
        <w:spacing w:after="0" w:line="360" w:lineRule="auto"/>
        <w:ind w:right="-301" w:firstLine="851"/>
        <w:jc w:val="both"/>
      </w:pPr>
      <w:r>
        <w:t>Švietimo, kultūros ir sporto skyriaus v</w:t>
      </w:r>
      <w:r w:rsidR="002A4BB3">
        <w:t>edėja Lina Lukoševičienė</w:t>
      </w:r>
    </w:p>
    <w:sectPr w:rsidR="00844027" w:rsidRPr="009C5661" w:rsidSect="00900F8C">
      <w:pgSz w:w="11906" w:h="16838"/>
      <w:pgMar w:top="568"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C87B3" w14:textId="77777777" w:rsidR="00AF6002" w:rsidRDefault="00AF6002" w:rsidP="00477C78">
      <w:r>
        <w:separator/>
      </w:r>
    </w:p>
  </w:endnote>
  <w:endnote w:type="continuationSeparator" w:id="0">
    <w:p w14:paraId="7309A73B" w14:textId="77777777" w:rsidR="00AF6002" w:rsidRDefault="00AF6002" w:rsidP="0047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B889" w14:textId="77777777" w:rsidR="00AF6002" w:rsidRDefault="00AF6002" w:rsidP="00477C78">
      <w:r>
        <w:separator/>
      </w:r>
    </w:p>
  </w:footnote>
  <w:footnote w:type="continuationSeparator" w:id="0">
    <w:p w14:paraId="55EADCE2" w14:textId="77777777" w:rsidR="00AF6002" w:rsidRDefault="00AF6002" w:rsidP="00477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004"/>
    <w:multiLevelType w:val="hybridMultilevel"/>
    <w:tmpl w:val="854879A8"/>
    <w:lvl w:ilvl="0" w:tplc="7D3E56E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7B11478"/>
    <w:multiLevelType w:val="multilevel"/>
    <w:tmpl w:val="04F6D4C4"/>
    <w:lvl w:ilvl="0">
      <w:start w:val="1"/>
      <w:numFmt w:val="decimal"/>
      <w:lvlText w:val="%1."/>
      <w:lvlJc w:val="left"/>
      <w:pPr>
        <w:ind w:left="360" w:hanging="360"/>
      </w:pPr>
      <w:rPr>
        <w:rFonts w:hint="default"/>
        <w:i w:val="0"/>
        <w:iCs w:val="0"/>
        <w:color w:val="auto"/>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6569F7"/>
    <w:multiLevelType w:val="multilevel"/>
    <w:tmpl w:val="FEA4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03A2"/>
    <w:multiLevelType w:val="hybridMultilevel"/>
    <w:tmpl w:val="9230A4CA"/>
    <w:lvl w:ilvl="0" w:tplc="6C1E3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D229DD"/>
    <w:multiLevelType w:val="hybridMultilevel"/>
    <w:tmpl w:val="7E2489CA"/>
    <w:lvl w:ilvl="0" w:tplc="0792BF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A8D2FFC"/>
    <w:multiLevelType w:val="hybridMultilevel"/>
    <w:tmpl w:val="56C89BA4"/>
    <w:lvl w:ilvl="0" w:tplc="8A30F2B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3A797D7E"/>
    <w:multiLevelType w:val="hybridMultilevel"/>
    <w:tmpl w:val="3376B952"/>
    <w:lvl w:ilvl="0" w:tplc="999EC7D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4179733B"/>
    <w:multiLevelType w:val="multilevel"/>
    <w:tmpl w:val="0836772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510D14EC"/>
    <w:multiLevelType w:val="hybridMultilevel"/>
    <w:tmpl w:val="CDFCD088"/>
    <w:lvl w:ilvl="0" w:tplc="6F7A0046">
      <w:start w:val="2"/>
      <w:numFmt w:val="decimal"/>
      <w:lvlText w:val="%1."/>
      <w:lvlJc w:val="left"/>
      <w:pPr>
        <w:ind w:left="1155" w:hanging="360"/>
      </w:pPr>
      <w:rPr>
        <w:rFonts w:hint="default"/>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9" w15:restartNumberingAfterBreak="0">
    <w:nsid w:val="51527600"/>
    <w:multiLevelType w:val="multilevel"/>
    <w:tmpl w:val="01D6E1D4"/>
    <w:lvl w:ilvl="0">
      <w:start w:val="1"/>
      <w:numFmt w:val="decimal"/>
      <w:lvlText w:val="%1."/>
      <w:lvlJc w:val="left"/>
      <w:pPr>
        <w:ind w:left="1211" w:hanging="360"/>
      </w:pPr>
      <w:rPr>
        <w:rFonts w:hint="default"/>
        <w:color w:val="auto"/>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5F0D408F"/>
    <w:multiLevelType w:val="hybridMultilevel"/>
    <w:tmpl w:val="D4869B52"/>
    <w:lvl w:ilvl="0" w:tplc="A39AC54E">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1" w15:restartNumberingAfterBreak="0">
    <w:nsid w:val="6157053E"/>
    <w:multiLevelType w:val="hybridMultilevel"/>
    <w:tmpl w:val="41AA8B94"/>
    <w:lvl w:ilvl="0" w:tplc="A5A899AE">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26911A0"/>
    <w:multiLevelType w:val="hybridMultilevel"/>
    <w:tmpl w:val="D840AFD2"/>
    <w:lvl w:ilvl="0" w:tplc="7D42BEAC">
      <w:start w:val="1"/>
      <w:numFmt w:val="decimal"/>
      <w:lvlText w:val="%1."/>
      <w:lvlJc w:val="left"/>
      <w:pPr>
        <w:ind w:left="1650" w:hanging="360"/>
      </w:pPr>
      <w:rPr>
        <w:rFonts w:ascii="Times New Roman" w:eastAsia="Times New Roman" w:hAnsi="Times New Roman" w:cs="Times New Roman"/>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69D85110"/>
    <w:multiLevelType w:val="hybridMultilevel"/>
    <w:tmpl w:val="E9F04616"/>
    <w:lvl w:ilvl="0" w:tplc="E9B2E564">
      <w:start w:val="4"/>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4" w15:restartNumberingAfterBreak="0">
    <w:nsid w:val="724D4764"/>
    <w:multiLevelType w:val="hybridMultilevel"/>
    <w:tmpl w:val="F9F4A030"/>
    <w:lvl w:ilvl="0" w:tplc="3DD8E7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89301011">
    <w:abstractNumId w:val="14"/>
  </w:num>
  <w:num w:numId="2" w16cid:durableId="1373309093">
    <w:abstractNumId w:val="3"/>
  </w:num>
  <w:num w:numId="3" w16cid:durableId="1069114851">
    <w:abstractNumId w:val="8"/>
  </w:num>
  <w:num w:numId="4" w16cid:durableId="1193574104">
    <w:abstractNumId w:val="0"/>
  </w:num>
  <w:num w:numId="5" w16cid:durableId="1639726221">
    <w:abstractNumId w:val="4"/>
  </w:num>
  <w:num w:numId="6" w16cid:durableId="1860007210">
    <w:abstractNumId w:val="6"/>
  </w:num>
  <w:num w:numId="7" w16cid:durableId="1494299672">
    <w:abstractNumId w:val="10"/>
  </w:num>
  <w:num w:numId="8" w16cid:durableId="935946385">
    <w:abstractNumId w:val="12"/>
  </w:num>
  <w:num w:numId="9" w16cid:durableId="1987852878">
    <w:abstractNumId w:val="5"/>
  </w:num>
  <w:num w:numId="10" w16cid:durableId="2006860408">
    <w:abstractNumId w:val="13"/>
  </w:num>
  <w:num w:numId="11" w16cid:durableId="1348749319">
    <w:abstractNumId w:val="9"/>
  </w:num>
  <w:num w:numId="12" w16cid:durableId="230316664">
    <w:abstractNumId w:val="7"/>
  </w:num>
  <w:num w:numId="13" w16cid:durableId="1514147569">
    <w:abstractNumId w:val="11"/>
  </w:num>
  <w:num w:numId="14" w16cid:durableId="1518078246">
    <w:abstractNumId w:val="2"/>
  </w:num>
  <w:num w:numId="15" w16cid:durableId="1065420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AF5"/>
    <w:rsid w:val="0000133B"/>
    <w:rsid w:val="000019D2"/>
    <w:rsid w:val="00002664"/>
    <w:rsid w:val="00005A18"/>
    <w:rsid w:val="00006F67"/>
    <w:rsid w:val="00011775"/>
    <w:rsid w:val="00016EFC"/>
    <w:rsid w:val="00017CDB"/>
    <w:rsid w:val="00021F64"/>
    <w:rsid w:val="0003226F"/>
    <w:rsid w:val="000350EE"/>
    <w:rsid w:val="00037500"/>
    <w:rsid w:val="000465FB"/>
    <w:rsid w:val="00062DAE"/>
    <w:rsid w:val="0006612E"/>
    <w:rsid w:val="0006797A"/>
    <w:rsid w:val="00071B60"/>
    <w:rsid w:val="0007290D"/>
    <w:rsid w:val="0007581E"/>
    <w:rsid w:val="0007627A"/>
    <w:rsid w:val="0008718F"/>
    <w:rsid w:val="000904D8"/>
    <w:rsid w:val="000A289A"/>
    <w:rsid w:val="000A383D"/>
    <w:rsid w:val="000B1C8F"/>
    <w:rsid w:val="000B3195"/>
    <w:rsid w:val="000B324F"/>
    <w:rsid w:val="000C61C7"/>
    <w:rsid w:val="000D64F6"/>
    <w:rsid w:val="000D7ECB"/>
    <w:rsid w:val="000F3BA5"/>
    <w:rsid w:val="000F56F1"/>
    <w:rsid w:val="000F6257"/>
    <w:rsid w:val="001001F8"/>
    <w:rsid w:val="0010373E"/>
    <w:rsid w:val="0010447B"/>
    <w:rsid w:val="0010481C"/>
    <w:rsid w:val="00112385"/>
    <w:rsid w:val="001347DF"/>
    <w:rsid w:val="00145898"/>
    <w:rsid w:val="00147A0E"/>
    <w:rsid w:val="0016545B"/>
    <w:rsid w:val="00172F9F"/>
    <w:rsid w:val="0018651D"/>
    <w:rsid w:val="00190407"/>
    <w:rsid w:val="001918CC"/>
    <w:rsid w:val="001973B9"/>
    <w:rsid w:val="001A35A9"/>
    <w:rsid w:val="001B184A"/>
    <w:rsid w:val="001C0BBA"/>
    <w:rsid w:val="001C2B89"/>
    <w:rsid w:val="001E2F6E"/>
    <w:rsid w:val="001E3C9A"/>
    <w:rsid w:val="001E66AC"/>
    <w:rsid w:val="001E6C8C"/>
    <w:rsid w:val="001F56A8"/>
    <w:rsid w:val="001F7F66"/>
    <w:rsid w:val="00200928"/>
    <w:rsid w:val="00204ACB"/>
    <w:rsid w:val="002104E3"/>
    <w:rsid w:val="00213F03"/>
    <w:rsid w:val="00216B96"/>
    <w:rsid w:val="002220F8"/>
    <w:rsid w:val="00222A4C"/>
    <w:rsid w:val="002348A8"/>
    <w:rsid w:val="00242B6C"/>
    <w:rsid w:val="002445FA"/>
    <w:rsid w:val="00244A33"/>
    <w:rsid w:val="00254E76"/>
    <w:rsid w:val="00263D74"/>
    <w:rsid w:val="00264F83"/>
    <w:rsid w:val="00272DF7"/>
    <w:rsid w:val="00277804"/>
    <w:rsid w:val="002800A5"/>
    <w:rsid w:val="0028598D"/>
    <w:rsid w:val="002866E9"/>
    <w:rsid w:val="002922A1"/>
    <w:rsid w:val="0029418E"/>
    <w:rsid w:val="002A3FE0"/>
    <w:rsid w:val="002A4BB3"/>
    <w:rsid w:val="002A4D33"/>
    <w:rsid w:val="002B4CA6"/>
    <w:rsid w:val="002C01EE"/>
    <w:rsid w:val="002C3829"/>
    <w:rsid w:val="002C7E77"/>
    <w:rsid w:val="002D09AA"/>
    <w:rsid w:val="002D4E10"/>
    <w:rsid w:val="002E45B6"/>
    <w:rsid w:val="002F2EAF"/>
    <w:rsid w:val="002F4D24"/>
    <w:rsid w:val="002F5B79"/>
    <w:rsid w:val="00300DBD"/>
    <w:rsid w:val="00302239"/>
    <w:rsid w:val="00304F8A"/>
    <w:rsid w:val="00305BA3"/>
    <w:rsid w:val="00313C2E"/>
    <w:rsid w:val="003146A6"/>
    <w:rsid w:val="0031580E"/>
    <w:rsid w:val="0032256A"/>
    <w:rsid w:val="00322EBA"/>
    <w:rsid w:val="0033040F"/>
    <w:rsid w:val="003339DA"/>
    <w:rsid w:val="00337E4C"/>
    <w:rsid w:val="00343428"/>
    <w:rsid w:val="003534D7"/>
    <w:rsid w:val="00355251"/>
    <w:rsid w:val="00367389"/>
    <w:rsid w:val="00367EB9"/>
    <w:rsid w:val="003741B5"/>
    <w:rsid w:val="0037514B"/>
    <w:rsid w:val="0037639F"/>
    <w:rsid w:val="00377D0D"/>
    <w:rsid w:val="00380721"/>
    <w:rsid w:val="00380FF8"/>
    <w:rsid w:val="00381D83"/>
    <w:rsid w:val="003837F9"/>
    <w:rsid w:val="00395F19"/>
    <w:rsid w:val="00396833"/>
    <w:rsid w:val="003A11DF"/>
    <w:rsid w:val="003A4EBC"/>
    <w:rsid w:val="003B5052"/>
    <w:rsid w:val="003C4B73"/>
    <w:rsid w:val="003D1F0C"/>
    <w:rsid w:val="003D73B3"/>
    <w:rsid w:val="003D7C45"/>
    <w:rsid w:val="003E7807"/>
    <w:rsid w:val="003F5B30"/>
    <w:rsid w:val="00410AF8"/>
    <w:rsid w:val="00413169"/>
    <w:rsid w:val="0042069B"/>
    <w:rsid w:val="0042094C"/>
    <w:rsid w:val="004237F0"/>
    <w:rsid w:val="00424C89"/>
    <w:rsid w:val="00427D48"/>
    <w:rsid w:val="004419F6"/>
    <w:rsid w:val="00443C38"/>
    <w:rsid w:val="0045149A"/>
    <w:rsid w:val="00451634"/>
    <w:rsid w:val="00453F7B"/>
    <w:rsid w:val="004568A5"/>
    <w:rsid w:val="00460C04"/>
    <w:rsid w:val="00463E3B"/>
    <w:rsid w:val="00464D42"/>
    <w:rsid w:val="00465FF7"/>
    <w:rsid w:val="00466BB0"/>
    <w:rsid w:val="004674C5"/>
    <w:rsid w:val="00471492"/>
    <w:rsid w:val="00473D2C"/>
    <w:rsid w:val="00475D4F"/>
    <w:rsid w:val="00477C78"/>
    <w:rsid w:val="00477DFF"/>
    <w:rsid w:val="00494779"/>
    <w:rsid w:val="00496A14"/>
    <w:rsid w:val="00497B27"/>
    <w:rsid w:val="004A43EF"/>
    <w:rsid w:val="004A5962"/>
    <w:rsid w:val="004B57FD"/>
    <w:rsid w:val="004E02FE"/>
    <w:rsid w:val="004E18E3"/>
    <w:rsid w:val="004E6709"/>
    <w:rsid w:val="004F664B"/>
    <w:rsid w:val="00503169"/>
    <w:rsid w:val="00512D27"/>
    <w:rsid w:val="00512F66"/>
    <w:rsid w:val="0051452E"/>
    <w:rsid w:val="00514860"/>
    <w:rsid w:val="00517733"/>
    <w:rsid w:val="00530919"/>
    <w:rsid w:val="005408D7"/>
    <w:rsid w:val="00540E32"/>
    <w:rsid w:val="00543863"/>
    <w:rsid w:val="005439A1"/>
    <w:rsid w:val="00543F7C"/>
    <w:rsid w:val="00544418"/>
    <w:rsid w:val="00544CF8"/>
    <w:rsid w:val="00561F4F"/>
    <w:rsid w:val="005630A9"/>
    <w:rsid w:val="0056479D"/>
    <w:rsid w:val="00565282"/>
    <w:rsid w:val="005719D3"/>
    <w:rsid w:val="00587450"/>
    <w:rsid w:val="005913D6"/>
    <w:rsid w:val="005923D1"/>
    <w:rsid w:val="005A1473"/>
    <w:rsid w:val="005A4C72"/>
    <w:rsid w:val="005A741C"/>
    <w:rsid w:val="005B1373"/>
    <w:rsid w:val="005B2945"/>
    <w:rsid w:val="005B3441"/>
    <w:rsid w:val="005B6C66"/>
    <w:rsid w:val="005C7559"/>
    <w:rsid w:val="005D4464"/>
    <w:rsid w:val="005D4C64"/>
    <w:rsid w:val="005D7DF8"/>
    <w:rsid w:val="005E0644"/>
    <w:rsid w:val="005E0AEF"/>
    <w:rsid w:val="005F0340"/>
    <w:rsid w:val="005F66B3"/>
    <w:rsid w:val="00606B17"/>
    <w:rsid w:val="00614429"/>
    <w:rsid w:val="0061484F"/>
    <w:rsid w:val="00626D49"/>
    <w:rsid w:val="006313EF"/>
    <w:rsid w:val="006406B9"/>
    <w:rsid w:val="006431AD"/>
    <w:rsid w:val="006509A8"/>
    <w:rsid w:val="006560C2"/>
    <w:rsid w:val="00660259"/>
    <w:rsid w:val="00661EB1"/>
    <w:rsid w:val="00664A90"/>
    <w:rsid w:val="006727BA"/>
    <w:rsid w:val="0067427B"/>
    <w:rsid w:val="00681BC8"/>
    <w:rsid w:val="0068264E"/>
    <w:rsid w:val="00693546"/>
    <w:rsid w:val="00695728"/>
    <w:rsid w:val="00696F0F"/>
    <w:rsid w:val="006A5696"/>
    <w:rsid w:val="006A61E3"/>
    <w:rsid w:val="006A6522"/>
    <w:rsid w:val="006A7F9B"/>
    <w:rsid w:val="006B13F5"/>
    <w:rsid w:val="006B42A3"/>
    <w:rsid w:val="006B6A6F"/>
    <w:rsid w:val="006B7509"/>
    <w:rsid w:val="006B77F2"/>
    <w:rsid w:val="006C1EA9"/>
    <w:rsid w:val="006C4CB3"/>
    <w:rsid w:val="006C5FC4"/>
    <w:rsid w:val="006C723B"/>
    <w:rsid w:val="006D3FF8"/>
    <w:rsid w:val="006D4301"/>
    <w:rsid w:val="006E0295"/>
    <w:rsid w:val="006E3367"/>
    <w:rsid w:val="006E3BEC"/>
    <w:rsid w:val="006E7FC2"/>
    <w:rsid w:val="006F4B2A"/>
    <w:rsid w:val="007006F5"/>
    <w:rsid w:val="00701D32"/>
    <w:rsid w:val="0071094C"/>
    <w:rsid w:val="007136CC"/>
    <w:rsid w:val="00716876"/>
    <w:rsid w:val="00720EA6"/>
    <w:rsid w:val="00723111"/>
    <w:rsid w:val="00724204"/>
    <w:rsid w:val="00731F3B"/>
    <w:rsid w:val="00740263"/>
    <w:rsid w:val="00741498"/>
    <w:rsid w:val="0074308D"/>
    <w:rsid w:val="00746306"/>
    <w:rsid w:val="00752F27"/>
    <w:rsid w:val="007607DF"/>
    <w:rsid w:val="00761EDA"/>
    <w:rsid w:val="0077047A"/>
    <w:rsid w:val="0077089B"/>
    <w:rsid w:val="007708EE"/>
    <w:rsid w:val="00772093"/>
    <w:rsid w:val="00777A0E"/>
    <w:rsid w:val="007855C4"/>
    <w:rsid w:val="00785DF1"/>
    <w:rsid w:val="00792AF9"/>
    <w:rsid w:val="00794EAB"/>
    <w:rsid w:val="007969AE"/>
    <w:rsid w:val="007A0644"/>
    <w:rsid w:val="007A676F"/>
    <w:rsid w:val="007B4316"/>
    <w:rsid w:val="007B7E10"/>
    <w:rsid w:val="007C4D51"/>
    <w:rsid w:val="007C7A38"/>
    <w:rsid w:val="007D0F61"/>
    <w:rsid w:val="007D653C"/>
    <w:rsid w:val="007E1B25"/>
    <w:rsid w:val="007E619F"/>
    <w:rsid w:val="007E7848"/>
    <w:rsid w:val="007F0A77"/>
    <w:rsid w:val="007F31CF"/>
    <w:rsid w:val="00800DD8"/>
    <w:rsid w:val="00802953"/>
    <w:rsid w:val="0081342C"/>
    <w:rsid w:val="0081741E"/>
    <w:rsid w:val="00817497"/>
    <w:rsid w:val="008218CA"/>
    <w:rsid w:val="00821A69"/>
    <w:rsid w:val="0082428D"/>
    <w:rsid w:val="00826733"/>
    <w:rsid w:val="00827148"/>
    <w:rsid w:val="008327BC"/>
    <w:rsid w:val="008369A9"/>
    <w:rsid w:val="0084039A"/>
    <w:rsid w:val="00844027"/>
    <w:rsid w:val="008448DA"/>
    <w:rsid w:val="008634DF"/>
    <w:rsid w:val="00872181"/>
    <w:rsid w:val="00872DA7"/>
    <w:rsid w:val="0087608F"/>
    <w:rsid w:val="00876DB9"/>
    <w:rsid w:val="00887B80"/>
    <w:rsid w:val="00893BC2"/>
    <w:rsid w:val="008944CD"/>
    <w:rsid w:val="00896F48"/>
    <w:rsid w:val="008A2942"/>
    <w:rsid w:val="008A5721"/>
    <w:rsid w:val="008B3554"/>
    <w:rsid w:val="008B5FA0"/>
    <w:rsid w:val="008B65B9"/>
    <w:rsid w:val="008C11FE"/>
    <w:rsid w:val="008C4047"/>
    <w:rsid w:val="008C7D17"/>
    <w:rsid w:val="00900A50"/>
    <w:rsid w:val="00900F8C"/>
    <w:rsid w:val="009146E7"/>
    <w:rsid w:val="00920DEE"/>
    <w:rsid w:val="0092532E"/>
    <w:rsid w:val="00944183"/>
    <w:rsid w:val="00952C7A"/>
    <w:rsid w:val="00954B24"/>
    <w:rsid w:val="009559E9"/>
    <w:rsid w:val="0097711A"/>
    <w:rsid w:val="00981A56"/>
    <w:rsid w:val="00981FA8"/>
    <w:rsid w:val="00996196"/>
    <w:rsid w:val="00997392"/>
    <w:rsid w:val="009A2485"/>
    <w:rsid w:val="009A31D6"/>
    <w:rsid w:val="009A3D78"/>
    <w:rsid w:val="009A3E95"/>
    <w:rsid w:val="009A7AA2"/>
    <w:rsid w:val="009B05E7"/>
    <w:rsid w:val="009B3C6E"/>
    <w:rsid w:val="009C1A90"/>
    <w:rsid w:val="009C5661"/>
    <w:rsid w:val="009C5AA8"/>
    <w:rsid w:val="009D2744"/>
    <w:rsid w:val="009D492D"/>
    <w:rsid w:val="009D75C8"/>
    <w:rsid w:val="009E3E1A"/>
    <w:rsid w:val="009E5D70"/>
    <w:rsid w:val="009F0268"/>
    <w:rsid w:val="009F343E"/>
    <w:rsid w:val="009F3D21"/>
    <w:rsid w:val="009F553A"/>
    <w:rsid w:val="009F5ADD"/>
    <w:rsid w:val="009F6110"/>
    <w:rsid w:val="00A00A91"/>
    <w:rsid w:val="00A05673"/>
    <w:rsid w:val="00A06FC2"/>
    <w:rsid w:val="00A15CA3"/>
    <w:rsid w:val="00A20883"/>
    <w:rsid w:val="00A24ADF"/>
    <w:rsid w:val="00A32F5A"/>
    <w:rsid w:val="00A3317F"/>
    <w:rsid w:val="00A332CF"/>
    <w:rsid w:val="00A41D9A"/>
    <w:rsid w:val="00A51C59"/>
    <w:rsid w:val="00A53A0A"/>
    <w:rsid w:val="00A5559E"/>
    <w:rsid w:val="00A612B0"/>
    <w:rsid w:val="00A632F6"/>
    <w:rsid w:val="00A64D7D"/>
    <w:rsid w:val="00A65036"/>
    <w:rsid w:val="00A711ED"/>
    <w:rsid w:val="00A75EED"/>
    <w:rsid w:val="00A81D8C"/>
    <w:rsid w:val="00A82438"/>
    <w:rsid w:val="00A857EA"/>
    <w:rsid w:val="00A9565E"/>
    <w:rsid w:val="00AA1BA6"/>
    <w:rsid w:val="00AA2B0C"/>
    <w:rsid w:val="00AA34E0"/>
    <w:rsid w:val="00AA48EA"/>
    <w:rsid w:val="00AA718B"/>
    <w:rsid w:val="00AB24E5"/>
    <w:rsid w:val="00AB2A9B"/>
    <w:rsid w:val="00AB3B4F"/>
    <w:rsid w:val="00AB425D"/>
    <w:rsid w:val="00AB5ECC"/>
    <w:rsid w:val="00AD0AE5"/>
    <w:rsid w:val="00AD287A"/>
    <w:rsid w:val="00AD427F"/>
    <w:rsid w:val="00AE019E"/>
    <w:rsid w:val="00AF6002"/>
    <w:rsid w:val="00B03342"/>
    <w:rsid w:val="00B12126"/>
    <w:rsid w:val="00B140EB"/>
    <w:rsid w:val="00B14A10"/>
    <w:rsid w:val="00B16757"/>
    <w:rsid w:val="00B22FFF"/>
    <w:rsid w:val="00B236FF"/>
    <w:rsid w:val="00B247E5"/>
    <w:rsid w:val="00B252D4"/>
    <w:rsid w:val="00B25589"/>
    <w:rsid w:val="00B30EE9"/>
    <w:rsid w:val="00B31A0A"/>
    <w:rsid w:val="00B4311A"/>
    <w:rsid w:val="00B54654"/>
    <w:rsid w:val="00B56A68"/>
    <w:rsid w:val="00B60790"/>
    <w:rsid w:val="00B6366D"/>
    <w:rsid w:val="00B646BA"/>
    <w:rsid w:val="00B655BE"/>
    <w:rsid w:val="00B70198"/>
    <w:rsid w:val="00B81D43"/>
    <w:rsid w:val="00B82B9C"/>
    <w:rsid w:val="00B900E6"/>
    <w:rsid w:val="00B91FAB"/>
    <w:rsid w:val="00B92162"/>
    <w:rsid w:val="00BA075C"/>
    <w:rsid w:val="00BA353F"/>
    <w:rsid w:val="00BA59C5"/>
    <w:rsid w:val="00BC50D8"/>
    <w:rsid w:val="00BD0303"/>
    <w:rsid w:val="00BD2171"/>
    <w:rsid w:val="00BD4B95"/>
    <w:rsid w:val="00BD54EE"/>
    <w:rsid w:val="00BD624E"/>
    <w:rsid w:val="00BF0C0E"/>
    <w:rsid w:val="00BF12E2"/>
    <w:rsid w:val="00BF412C"/>
    <w:rsid w:val="00BF5636"/>
    <w:rsid w:val="00C03836"/>
    <w:rsid w:val="00C04025"/>
    <w:rsid w:val="00C1293F"/>
    <w:rsid w:val="00C12BB0"/>
    <w:rsid w:val="00C16B3A"/>
    <w:rsid w:val="00C17C96"/>
    <w:rsid w:val="00C226F6"/>
    <w:rsid w:val="00C37CAA"/>
    <w:rsid w:val="00C52A9D"/>
    <w:rsid w:val="00C5371C"/>
    <w:rsid w:val="00C57561"/>
    <w:rsid w:val="00C67426"/>
    <w:rsid w:val="00C67F21"/>
    <w:rsid w:val="00C87751"/>
    <w:rsid w:val="00C95DB2"/>
    <w:rsid w:val="00CB5905"/>
    <w:rsid w:val="00CC058D"/>
    <w:rsid w:val="00CC32E8"/>
    <w:rsid w:val="00CC582B"/>
    <w:rsid w:val="00CD27E5"/>
    <w:rsid w:val="00CD6B1D"/>
    <w:rsid w:val="00CD7829"/>
    <w:rsid w:val="00CE2A65"/>
    <w:rsid w:val="00CE3A36"/>
    <w:rsid w:val="00CE3DFF"/>
    <w:rsid w:val="00CE50F5"/>
    <w:rsid w:val="00CE6100"/>
    <w:rsid w:val="00CF3D10"/>
    <w:rsid w:val="00D01195"/>
    <w:rsid w:val="00D02F8E"/>
    <w:rsid w:val="00D04729"/>
    <w:rsid w:val="00D22B02"/>
    <w:rsid w:val="00D26EB6"/>
    <w:rsid w:val="00D43222"/>
    <w:rsid w:val="00D440C6"/>
    <w:rsid w:val="00D469D1"/>
    <w:rsid w:val="00D543D3"/>
    <w:rsid w:val="00D614A2"/>
    <w:rsid w:val="00D67BD0"/>
    <w:rsid w:val="00D779DD"/>
    <w:rsid w:val="00D83A25"/>
    <w:rsid w:val="00D85674"/>
    <w:rsid w:val="00D91B62"/>
    <w:rsid w:val="00D94C10"/>
    <w:rsid w:val="00DA6852"/>
    <w:rsid w:val="00DA795A"/>
    <w:rsid w:val="00DB0146"/>
    <w:rsid w:val="00DB535E"/>
    <w:rsid w:val="00DC1EF9"/>
    <w:rsid w:val="00DC7A5A"/>
    <w:rsid w:val="00DC7CF2"/>
    <w:rsid w:val="00DD4DA6"/>
    <w:rsid w:val="00DE1A57"/>
    <w:rsid w:val="00DF0429"/>
    <w:rsid w:val="00DF12AA"/>
    <w:rsid w:val="00DF49DD"/>
    <w:rsid w:val="00DF4BDB"/>
    <w:rsid w:val="00E006B3"/>
    <w:rsid w:val="00E01AC3"/>
    <w:rsid w:val="00E02111"/>
    <w:rsid w:val="00E04BAB"/>
    <w:rsid w:val="00E0753B"/>
    <w:rsid w:val="00E12043"/>
    <w:rsid w:val="00E13B06"/>
    <w:rsid w:val="00E14E83"/>
    <w:rsid w:val="00E237C6"/>
    <w:rsid w:val="00E27AA5"/>
    <w:rsid w:val="00E3607F"/>
    <w:rsid w:val="00E37AF5"/>
    <w:rsid w:val="00E417C6"/>
    <w:rsid w:val="00E42C79"/>
    <w:rsid w:val="00E4538D"/>
    <w:rsid w:val="00E47FB4"/>
    <w:rsid w:val="00E5488D"/>
    <w:rsid w:val="00E55AA5"/>
    <w:rsid w:val="00E564D5"/>
    <w:rsid w:val="00E56AA3"/>
    <w:rsid w:val="00E63EA7"/>
    <w:rsid w:val="00E645C7"/>
    <w:rsid w:val="00E7146A"/>
    <w:rsid w:val="00E83D75"/>
    <w:rsid w:val="00E83E3A"/>
    <w:rsid w:val="00E87619"/>
    <w:rsid w:val="00E90050"/>
    <w:rsid w:val="00E9489A"/>
    <w:rsid w:val="00EA5497"/>
    <w:rsid w:val="00EB1964"/>
    <w:rsid w:val="00EB21F5"/>
    <w:rsid w:val="00EB2A7A"/>
    <w:rsid w:val="00EB6AB5"/>
    <w:rsid w:val="00EC30F8"/>
    <w:rsid w:val="00EC3A6D"/>
    <w:rsid w:val="00ED0812"/>
    <w:rsid w:val="00ED1575"/>
    <w:rsid w:val="00ED2989"/>
    <w:rsid w:val="00ED33C4"/>
    <w:rsid w:val="00EE6F2A"/>
    <w:rsid w:val="00EF46FA"/>
    <w:rsid w:val="00EF487C"/>
    <w:rsid w:val="00F02DF1"/>
    <w:rsid w:val="00F03074"/>
    <w:rsid w:val="00F05A65"/>
    <w:rsid w:val="00F05D6D"/>
    <w:rsid w:val="00F10873"/>
    <w:rsid w:val="00F1288F"/>
    <w:rsid w:val="00F151E3"/>
    <w:rsid w:val="00F15D89"/>
    <w:rsid w:val="00F17E96"/>
    <w:rsid w:val="00F26AEB"/>
    <w:rsid w:val="00F27E54"/>
    <w:rsid w:val="00F30365"/>
    <w:rsid w:val="00F30AF6"/>
    <w:rsid w:val="00F331AA"/>
    <w:rsid w:val="00F371BA"/>
    <w:rsid w:val="00F43413"/>
    <w:rsid w:val="00F51059"/>
    <w:rsid w:val="00F5664A"/>
    <w:rsid w:val="00F56D8E"/>
    <w:rsid w:val="00F62C84"/>
    <w:rsid w:val="00F63453"/>
    <w:rsid w:val="00F708A6"/>
    <w:rsid w:val="00F72248"/>
    <w:rsid w:val="00F76BEA"/>
    <w:rsid w:val="00F80FA3"/>
    <w:rsid w:val="00F94CCC"/>
    <w:rsid w:val="00F953C5"/>
    <w:rsid w:val="00FA463A"/>
    <w:rsid w:val="00FA77ED"/>
    <w:rsid w:val="00FA78C6"/>
    <w:rsid w:val="00FA7AA4"/>
    <w:rsid w:val="00FB0B3F"/>
    <w:rsid w:val="00FB64BF"/>
    <w:rsid w:val="00FC3836"/>
    <w:rsid w:val="00FC5022"/>
    <w:rsid w:val="00FC5C89"/>
    <w:rsid w:val="00FD2027"/>
    <w:rsid w:val="00FD77BD"/>
    <w:rsid w:val="00FF292A"/>
    <w:rsid w:val="00FF539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4DD59"/>
  <w15:docId w15:val="{A6DB2D6D-02F0-4904-B0D9-75CFED35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AF5"/>
    <w:rPr>
      <w:sz w:val="24"/>
      <w:szCs w:val="24"/>
    </w:rPr>
  </w:style>
  <w:style w:type="paragraph" w:styleId="Antrat1">
    <w:name w:val="heading 1"/>
    <w:basedOn w:val="prastasis"/>
    <w:next w:val="prastasis"/>
    <w:link w:val="Antrat1Diagrama"/>
    <w:qFormat/>
    <w:rsid w:val="00772093"/>
    <w:pPr>
      <w:keepNext/>
      <w:outlineLvl w:val="0"/>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E37AF5"/>
    <w:pPr>
      <w:spacing w:before="100" w:beforeAutospacing="1" w:after="100" w:afterAutospacing="1"/>
    </w:pPr>
    <w:rPr>
      <w:lang w:val="en-GB" w:eastAsia="en-US"/>
    </w:rPr>
  </w:style>
  <w:style w:type="paragraph" w:styleId="Antrats">
    <w:name w:val="header"/>
    <w:basedOn w:val="prastasis"/>
    <w:link w:val="AntratsDiagrama"/>
    <w:rsid w:val="00E37AF5"/>
    <w:pPr>
      <w:tabs>
        <w:tab w:val="center" w:pos="4320"/>
        <w:tab w:val="right" w:pos="8640"/>
      </w:tabs>
    </w:pPr>
    <w:rPr>
      <w:sz w:val="20"/>
      <w:szCs w:val="20"/>
      <w:lang w:val="en-US" w:eastAsia="en-US"/>
    </w:rPr>
  </w:style>
  <w:style w:type="paragraph" w:styleId="Pavadinimas">
    <w:name w:val="Title"/>
    <w:basedOn w:val="prastasis"/>
    <w:next w:val="Paantrat"/>
    <w:qFormat/>
    <w:rsid w:val="00E37AF5"/>
    <w:pPr>
      <w:suppressAutoHyphens/>
      <w:jc w:val="center"/>
    </w:pPr>
  </w:style>
  <w:style w:type="paragraph" w:styleId="Pagrindinistekstas">
    <w:name w:val="Body Text"/>
    <w:basedOn w:val="prastasis"/>
    <w:link w:val="PagrindinistekstasDiagrama"/>
    <w:rsid w:val="00E37AF5"/>
    <w:pPr>
      <w:spacing w:after="120"/>
    </w:pPr>
  </w:style>
  <w:style w:type="paragraph" w:styleId="Pagrindiniotekstotrauka">
    <w:name w:val="Body Text Indent"/>
    <w:basedOn w:val="prastasis"/>
    <w:rsid w:val="00E37AF5"/>
    <w:pPr>
      <w:spacing w:line="360" w:lineRule="auto"/>
      <w:ind w:firstLine="720"/>
      <w:jc w:val="both"/>
    </w:pPr>
    <w:rPr>
      <w:lang w:eastAsia="en-US"/>
    </w:rPr>
  </w:style>
  <w:style w:type="paragraph" w:customStyle="1" w:styleId="WW-BodyText3">
    <w:name w:val="WW-Body Text 3"/>
    <w:basedOn w:val="prastasis"/>
    <w:rsid w:val="00E37AF5"/>
    <w:pPr>
      <w:suppressAutoHyphens/>
      <w:jc w:val="both"/>
    </w:pPr>
  </w:style>
  <w:style w:type="character" w:styleId="Grietas">
    <w:name w:val="Strong"/>
    <w:basedOn w:val="Numatytasispastraiposriftas"/>
    <w:qFormat/>
    <w:rsid w:val="00E37AF5"/>
    <w:rPr>
      <w:b/>
      <w:bCs/>
    </w:rPr>
  </w:style>
  <w:style w:type="paragraph" w:styleId="Paantrat">
    <w:name w:val="Subtitle"/>
    <w:basedOn w:val="prastasis"/>
    <w:qFormat/>
    <w:rsid w:val="00E37AF5"/>
    <w:pPr>
      <w:spacing w:after="60"/>
      <w:jc w:val="center"/>
      <w:outlineLvl w:val="1"/>
    </w:pPr>
    <w:rPr>
      <w:rFonts w:ascii="Arial" w:hAnsi="Arial" w:cs="Arial"/>
    </w:rPr>
  </w:style>
  <w:style w:type="paragraph" w:styleId="Debesliotekstas">
    <w:name w:val="Balloon Text"/>
    <w:basedOn w:val="prastasis"/>
    <w:semiHidden/>
    <w:rsid w:val="00614429"/>
    <w:rPr>
      <w:rFonts w:ascii="Tahoma" w:hAnsi="Tahoma" w:cs="Tahoma"/>
      <w:sz w:val="16"/>
      <w:szCs w:val="16"/>
    </w:rPr>
  </w:style>
  <w:style w:type="paragraph" w:styleId="Porat">
    <w:name w:val="footer"/>
    <w:basedOn w:val="prastasis"/>
    <w:link w:val="PoratDiagrama"/>
    <w:rsid w:val="00477C78"/>
    <w:pPr>
      <w:tabs>
        <w:tab w:val="center" w:pos="4819"/>
        <w:tab w:val="right" w:pos="9638"/>
      </w:tabs>
    </w:pPr>
  </w:style>
  <w:style w:type="character" w:customStyle="1" w:styleId="PoratDiagrama">
    <w:name w:val="Poraštė Diagrama"/>
    <w:basedOn w:val="Numatytasispastraiposriftas"/>
    <w:link w:val="Porat"/>
    <w:rsid w:val="00477C78"/>
    <w:rPr>
      <w:sz w:val="24"/>
      <w:szCs w:val="24"/>
    </w:rPr>
  </w:style>
  <w:style w:type="paragraph" w:customStyle="1" w:styleId="ww-bodytext30">
    <w:name w:val="ww-bodytext3"/>
    <w:basedOn w:val="prastasis"/>
    <w:rsid w:val="006509A8"/>
    <w:pPr>
      <w:spacing w:before="100" w:beforeAutospacing="1" w:after="100" w:afterAutospacing="1"/>
    </w:pPr>
  </w:style>
  <w:style w:type="paragraph" w:styleId="Sraopastraipa">
    <w:name w:val="List Paragraph"/>
    <w:basedOn w:val="prastasis"/>
    <w:link w:val="SraopastraipaDiagrama"/>
    <w:uiPriority w:val="34"/>
    <w:qFormat/>
    <w:rsid w:val="00FD2027"/>
    <w:pPr>
      <w:ind w:left="720"/>
      <w:contextualSpacing/>
    </w:pPr>
  </w:style>
  <w:style w:type="paragraph" w:customStyle="1" w:styleId="Textbeitrauku">
    <w:name w:val="Text_be itrauku"/>
    <w:basedOn w:val="prastasis"/>
    <w:rsid w:val="00DA6852"/>
    <w:pPr>
      <w:jc w:val="both"/>
    </w:pPr>
    <w:rPr>
      <w:szCs w:val="22"/>
      <w:lang w:eastAsia="ar-SA"/>
    </w:rPr>
  </w:style>
  <w:style w:type="character" w:styleId="Komentaronuoroda">
    <w:name w:val="annotation reference"/>
    <w:basedOn w:val="Numatytasispastraiposriftas"/>
    <w:semiHidden/>
    <w:unhideWhenUsed/>
    <w:rsid w:val="00BD54EE"/>
    <w:rPr>
      <w:sz w:val="16"/>
      <w:szCs w:val="16"/>
    </w:rPr>
  </w:style>
  <w:style w:type="paragraph" w:styleId="Komentarotekstas">
    <w:name w:val="annotation text"/>
    <w:basedOn w:val="prastasis"/>
    <w:link w:val="KomentarotekstasDiagrama"/>
    <w:unhideWhenUsed/>
    <w:rsid w:val="00BD54EE"/>
    <w:rPr>
      <w:sz w:val="20"/>
      <w:szCs w:val="20"/>
    </w:rPr>
  </w:style>
  <w:style w:type="character" w:customStyle="1" w:styleId="KomentarotekstasDiagrama">
    <w:name w:val="Komentaro tekstas Diagrama"/>
    <w:basedOn w:val="Numatytasispastraiposriftas"/>
    <w:link w:val="Komentarotekstas"/>
    <w:rsid w:val="00BD54EE"/>
  </w:style>
  <w:style w:type="paragraph" w:styleId="Komentarotema">
    <w:name w:val="annotation subject"/>
    <w:basedOn w:val="Komentarotekstas"/>
    <w:next w:val="Komentarotekstas"/>
    <w:link w:val="KomentarotemaDiagrama"/>
    <w:semiHidden/>
    <w:unhideWhenUsed/>
    <w:rsid w:val="00BD54EE"/>
    <w:rPr>
      <w:b/>
      <w:bCs/>
    </w:rPr>
  </w:style>
  <w:style w:type="character" w:customStyle="1" w:styleId="KomentarotemaDiagrama">
    <w:name w:val="Komentaro tema Diagrama"/>
    <w:basedOn w:val="KomentarotekstasDiagrama"/>
    <w:link w:val="Komentarotema"/>
    <w:semiHidden/>
    <w:rsid w:val="00BD54EE"/>
    <w:rPr>
      <w:b/>
      <w:bCs/>
    </w:rPr>
  </w:style>
  <w:style w:type="paragraph" w:styleId="Pataisymai">
    <w:name w:val="Revision"/>
    <w:hidden/>
    <w:uiPriority w:val="99"/>
    <w:semiHidden/>
    <w:rsid w:val="000904D8"/>
    <w:rPr>
      <w:sz w:val="24"/>
      <w:szCs w:val="24"/>
    </w:rPr>
  </w:style>
  <w:style w:type="character" w:customStyle="1" w:styleId="cf01">
    <w:name w:val="cf01"/>
    <w:basedOn w:val="Numatytasispastraiposriftas"/>
    <w:rsid w:val="003D1F0C"/>
    <w:rPr>
      <w:rFonts w:ascii="Segoe UI" w:hAnsi="Segoe UI" w:cs="Segoe UI" w:hint="default"/>
      <w:sz w:val="18"/>
      <w:szCs w:val="18"/>
    </w:rPr>
  </w:style>
  <w:style w:type="paragraph" w:customStyle="1" w:styleId="pf0">
    <w:name w:val="pf0"/>
    <w:basedOn w:val="prastasis"/>
    <w:rsid w:val="00216B96"/>
    <w:pPr>
      <w:spacing w:before="100" w:beforeAutospacing="1" w:after="100" w:afterAutospacing="1"/>
    </w:pPr>
  </w:style>
  <w:style w:type="character" w:customStyle="1" w:styleId="AntratsDiagrama">
    <w:name w:val="Antraštės Diagrama"/>
    <w:basedOn w:val="Numatytasispastraiposriftas"/>
    <w:link w:val="Antrats"/>
    <w:rsid w:val="00A82438"/>
    <w:rPr>
      <w:lang w:val="en-US" w:eastAsia="en-US"/>
    </w:rPr>
  </w:style>
  <w:style w:type="character" w:customStyle="1" w:styleId="ml-2">
    <w:name w:val="ml-2"/>
    <w:basedOn w:val="Numatytasispastraiposriftas"/>
    <w:rsid w:val="00DD4DA6"/>
  </w:style>
  <w:style w:type="character" w:customStyle="1" w:styleId="SraopastraipaDiagrama">
    <w:name w:val="Sąrašo pastraipa Diagrama"/>
    <w:link w:val="Sraopastraipa"/>
    <w:uiPriority w:val="34"/>
    <w:locked/>
    <w:rsid w:val="0084039A"/>
    <w:rPr>
      <w:sz w:val="24"/>
      <w:szCs w:val="24"/>
    </w:rPr>
  </w:style>
  <w:style w:type="table" w:styleId="Lentelstinklelis">
    <w:name w:val="Table Grid"/>
    <w:basedOn w:val="prastojilentel"/>
    <w:rsid w:val="008403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B30EE9"/>
    <w:rPr>
      <w:color w:val="0000FF" w:themeColor="hyperlink"/>
      <w:u w:val="single"/>
    </w:rPr>
  </w:style>
  <w:style w:type="character" w:customStyle="1" w:styleId="Neapdorotaspaminjimas1">
    <w:name w:val="Neapdorotas paminėjimas1"/>
    <w:basedOn w:val="Numatytasispastraiposriftas"/>
    <w:uiPriority w:val="99"/>
    <w:semiHidden/>
    <w:unhideWhenUsed/>
    <w:rsid w:val="00B30EE9"/>
    <w:rPr>
      <w:color w:val="605E5C"/>
      <w:shd w:val="clear" w:color="auto" w:fill="E1DFDD"/>
    </w:rPr>
  </w:style>
  <w:style w:type="character" w:customStyle="1" w:styleId="Antrat1Diagrama">
    <w:name w:val="Antraštė 1 Diagrama"/>
    <w:basedOn w:val="Numatytasispastraiposriftas"/>
    <w:link w:val="Antrat1"/>
    <w:rsid w:val="00772093"/>
    <w:rPr>
      <w:sz w:val="24"/>
      <w:lang w:eastAsia="en-US"/>
    </w:rPr>
  </w:style>
  <w:style w:type="character" w:customStyle="1" w:styleId="PagrindinistekstasDiagrama">
    <w:name w:val="Pagrindinis tekstas Diagrama"/>
    <w:link w:val="Pagrindinistekstas"/>
    <w:rsid w:val="007720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488">
      <w:bodyDiv w:val="1"/>
      <w:marLeft w:val="0"/>
      <w:marRight w:val="0"/>
      <w:marTop w:val="0"/>
      <w:marBottom w:val="0"/>
      <w:divBdr>
        <w:top w:val="none" w:sz="0" w:space="0" w:color="auto"/>
        <w:left w:val="none" w:sz="0" w:space="0" w:color="auto"/>
        <w:bottom w:val="none" w:sz="0" w:space="0" w:color="auto"/>
        <w:right w:val="none" w:sz="0" w:space="0" w:color="auto"/>
      </w:divBdr>
    </w:div>
    <w:div w:id="641036143">
      <w:bodyDiv w:val="1"/>
      <w:marLeft w:val="0"/>
      <w:marRight w:val="0"/>
      <w:marTop w:val="0"/>
      <w:marBottom w:val="0"/>
      <w:divBdr>
        <w:top w:val="none" w:sz="0" w:space="0" w:color="auto"/>
        <w:left w:val="none" w:sz="0" w:space="0" w:color="auto"/>
        <w:bottom w:val="none" w:sz="0" w:space="0" w:color="auto"/>
        <w:right w:val="none" w:sz="0" w:space="0" w:color="auto"/>
      </w:divBdr>
    </w:div>
    <w:div w:id="819275592">
      <w:bodyDiv w:val="1"/>
      <w:marLeft w:val="0"/>
      <w:marRight w:val="0"/>
      <w:marTop w:val="0"/>
      <w:marBottom w:val="0"/>
      <w:divBdr>
        <w:top w:val="none" w:sz="0" w:space="0" w:color="auto"/>
        <w:left w:val="none" w:sz="0" w:space="0" w:color="auto"/>
        <w:bottom w:val="none" w:sz="0" w:space="0" w:color="auto"/>
        <w:right w:val="none" w:sz="0" w:space="0" w:color="auto"/>
      </w:divBdr>
    </w:div>
    <w:div w:id="1100561828">
      <w:bodyDiv w:val="1"/>
      <w:marLeft w:val="0"/>
      <w:marRight w:val="0"/>
      <w:marTop w:val="0"/>
      <w:marBottom w:val="0"/>
      <w:divBdr>
        <w:top w:val="none" w:sz="0" w:space="0" w:color="auto"/>
        <w:left w:val="none" w:sz="0" w:space="0" w:color="auto"/>
        <w:bottom w:val="none" w:sz="0" w:space="0" w:color="auto"/>
        <w:right w:val="none" w:sz="0" w:space="0" w:color="auto"/>
      </w:divBdr>
    </w:div>
    <w:div w:id="1481771590">
      <w:bodyDiv w:val="1"/>
      <w:marLeft w:val="0"/>
      <w:marRight w:val="0"/>
      <w:marTop w:val="0"/>
      <w:marBottom w:val="0"/>
      <w:divBdr>
        <w:top w:val="none" w:sz="0" w:space="0" w:color="auto"/>
        <w:left w:val="none" w:sz="0" w:space="0" w:color="auto"/>
        <w:bottom w:val="none" w:sz="0" w:space="0" w:color="auto"/>
        <w:right w:val="none" w:sz="0" w:space="0" w:color="auto"/>
      </w:divBdr>
    </w:div>
    <w:div w:id="1874033778">
      <w:bodyDiv w:val="1"/>
      <w:marLeft w:val="0"/>
      <w:marRight w:val="0"/>
      <w:marTop w:val="0"/>
      <w:marBottom w:val="0"/>
      <w:divBdr>
        <w:top w:val="none" w:sz="0" w:space="0" w:color="auto"/>
        <w:left w:val="none" w:sz="0" w:space="0" w:color="auto"/>
        <w:bottom w:val="none" w:sz="0" w:space="0" w:color="auto"/>
        <w:right w:val="none" w:sz="0" w:space="0" w:color="auto"/>
      </w:divBdr>
    </w:div>
    <w:div w:id="2115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A2CF-0721-418E-AA8D-AEAA61C6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2491</Words>
  <Characters>1420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Lina Lukoševičienė</cp:lastModifiedBy>
  <cp:revision>2</cp:revision>
  <cp:lastPrinted>2025-11-06T13:25:00Z</cp:lastPrinted>
  <dcterms:created xsi:type="dcterms:W3CDTF">2026-05-15T12:32:00Z</dcterms:created>
  <dcterms:modified xsi:type="dcterms:W3CDTF">2026-05-15T12:32:00Z</dcterms:modified>
</cp:coreProperties>
</file>